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7042F" w14:textId="2203D2EB" w:rsidR="00985A2D" w:rsidRDefault="00985A2D" w:rsidP="00B817F1">
      <w:pPr>
        <w:jc w:val="center"/>
        <w:rPr>
          <w:rFonts w:ascii="Cambria" w:hAnsi="Cambria"/>
          <w:b/>
          <w:sz w:val="36"/>
          <w:lang w:val="cs-CZ"/>
        </w:rPr>
      </w:pPr>
      <w:r w:rsidRPr="00985A2D">
        <w:rPr>
          <w:rFonts w:ascii="Cambria" w:hAnsi="Cambria"/>
          <w:b/>
          <w:sz w:val="36"/>
          <w:lang w:val="cs-CZ"/>
        </w:rPr>
        <w:t>Otázky – 5PV</w:t>
      </w:r>
      <w:r w:rsidR="00CF079A">
        <w:rPr>
          <w:rFonts w:ascii="Cambria" w:hAnsi="Cambria"/>
          <w:b/>
          <w:sz w:val="36"/>
          <w:lang w:val="cs-CZ"/>
        </w:rPr>
        <w:t xml:space="preserve"> – Stáže v Paříži</w:t>
      </w:r>
    </w:p>
    <w:p w14:paraId="2B93AFC2" w14:textId="7E25A570" w:rsidR="00985A2D" w:rsidRPr="00B817F1" w:rsidRDefault="00985A2D" w:rsidP="00B817F1">
      <w:pPr>
        <w:jc w:val="both"/>
        <w:rPr>
          <w:b/>
          <w:bCs/>
          <w:sz w:val="24"/>
          <w:szCs w:val="24"/>
          <w:lang w:val="cs-CZ"/>
        </w:rPr>
      </w:pPr>
      <w:r w:rsidRPr="00B817F1">
        <w:rPr>
          <w:b/>
          <w:bCs/>
          <w:sz w:val="24"/>
          <w:szCs w:val="24"/>
          <w:lang w:val="cs-CZ"/>
        </w:rPr>
        <w:t>1) Ahoj, můžeš se nám představit</w:t>
      </w:r>
      <w:r w:rsidR="001B3B63" w:rsidRPr="00B817F1">
        <w:rPr>
          <w:b/>
          <w:bCs/>
          <w:sz w:val="24"/>
          <w:szCs w:val="24"/>
          <w:lang w:val="cs-CZ"/>
        </w:rPr>
        <w:t xml:space="preserve"> (např. jméno, ročník studia, obor studia, případně koníčky, jiné práce apod.)</w:t>
      </w:r>
      <w:r w:rsidRPr="00B817F1">
        <w:rPr>
          <w:b/>
          <w:bCs/>
          <w:sz w:val="24"/>
          <w:szCs w:val="24"/>
          <w:lang w:val="cs-CZ"/>
        </w:rPr>
        <w:t xml:space="preserve"> a říci nám, proč jsi si vybral/a vedlejší specializaci 5PV – Praktikum ve veřejné správě?</w:t>
      </w:r>
      <w:r w:rsidR="001B3B63" w:rsidRPr="00B817F1">
        <w:rPr>
          <w:b/>
          <w:bCs/>
          <w:sz w:val="24"/>
          <w:szCs w:val="24"/>
          <w:lang w:val="cs-CZ"/>
        </w:rPr>
        <w:t xml:space="preserve"> Kdy jsi stáž absolvoval/a (rok, semestr)?</w:t>
      </w:r>
    </w:p>
    <w:p w14:paraId="149DC2A5" w14:textId="1664E3AE" w:rsidR="00985A2D" w:rsidRPr="00B817F1" w:rsidRDefault="000443A8" w:rsidP="00B817F1">
      <w:pPr>
        <w:jc w:val="both"/>
        <w:rPr>
          <w:sz w:val="24"/>
          <w:szCs w:val="24"/>
          <w:lang w:val="cs-CZ"/>
        </w:rPr>
      </w:pPr>
      <w:r w:rsidRPr="00B817F1">
        <w:rPr>
          <w:sz w:val="24"/>
          <w:szCs w:val="24"/>
          <w:lang w:val="cs-CZ"/>
        </w:rPr>
        <w:t>Odpověď:</w:t>
      </w:r>
      <w:r w:rsidR="003238D5" w:rsidRPr="00B817F1">
        <w:rPr>
          <w:sz w:val="24"/>
          <w:szCs w:val="24"/>
          <w:lang w:val="cs-CZ"/>
        </w:rPr>
        <w:t xml:space="preserve"> Jmenuji se Daniel Hošek a jsem studentem předposledního semestru navazujícího magisterského studia oboru Hospodářská politika na Národohospodářské fakultě VŠE v Praze. Stáž jsem si vybral ze dvou důvodů. Prvním z nich bylo to, že jsem po bakaláři měl v plánu jet studova</w:t>
      </w:r>
      <w:r w:rsidR="001F235F">
        <w:rPr>
          <w:sz w:val="24"/>
          <w:szCs w:val="24"/>
          <w:lang w:val="cs-CZ"/>
        </w:rPr>
        <w:t>t Mastera do Nizozemska, což mi </w:t>
      </w:r>
      <w:r w:rsidR="003238D5" w:rsidRPr="00B817F1">
        <w:rPr>
          <w:sz w:val="24"/>
          <w:szCs w:val="24"/>
          <w:lang w:val="cs-CZ"/>
        </w:rPr>
        <w:t xml:space="preserve">překazila pandemie a tady jsem mohl být alespoň pár měsíců mimo ČR a </w:t>
      </w:r>
      <w:r w:rsidR="00D74413" w:rsidRPr="00B817F1">
        <w:rPr>
          <w:sz w:val="24"/>
          <w:szCs w:val="24"/>
          <w:lang w:val="cs-CZ"/>
        </w:rPr>
        <w:t>ještě navíc absolvovat pracovní stáž.</w:t>
      </w:r>
      <w:r w:rsidR="003238D5" w:rsidRPr="00B817F1">
        <w:rPr>
          <w:sz w:val="24"/>
          <w:szCs w:val="24"/>
          <w:lang w:val="cs-CZ"/>
        </w:rPr>
        <w:t xml:space="preserve"> Druhý důvo</w:t>
      </w:r>
      <w:r w:rsidR="001F235F">
        <w:rPr>
          <w:sz w:val="24"/>
          <w:szCs w:val="24"/>
          <w:lang w:val="cs-CZ"/>
        </w:rPr>
        <w:t xml:space="preserve">d byl ten, že mě velmi lákalo </w:t>
      </w:r>
      <w:r w:rsidR="003238D5" w:rsidRPr="00B817F1">
        <w:rPr>
          <w:sz w:val="24"/>
          <w:szCs w:val="24"/>
          <w:lang w:val="cs-CZ"/>
        </w:rPr>
        <w:t xml:space="preserve">poznat prostředí </w:t>
      </w:r>
      <w:r w:rsidR="001F235F">
        <w:rPr>
          <w:sz w:val="24"/>
          <w:szCs w:val="24"/>
          <w:lang w:val="cs-CZ"/>
        </w:rPr>
        <w:t>prestižní mezinárodní</w:t>
      </w:r>
      <w:r w:rsidR="003238D5" w:rsidRPr="00B817F1">
        <w:rPr>
          <w:sz w:val="24"/>
          <w:szCs w:val="24"/>
          <w:lang w:val="cs-CZ"/>
        </w:rPr>
        <w:t xml:space="preserve"> organizac</w:t>
      </w:r>
      <w:r w:rsidR="001F235F">
        <w:rPr>
          <w:sz w:val="24"/>
          <w:szCs w:val="24"/>
          <w:lang w:val="cs-CZ"/>
        </w:rPr>
        <w:t>e</w:t>
      </w:r>
      <w:r w:rsidR="003238D5" w:rsidRPr="00B817F1">
        <w:rPr>
          <w:sz w:val="24"/>
          <w:szCs w:val="24"/>
          <w:lang w:val="cs-CZ"/>
        </w:rPr>
        <w:t>.</w:t>
      </w:r>
    </w:p>
    <w:p w14:paraId="30C3A11C" w14:textId="77777777" w:rsidR="00F8263F" w:rsidRPr="00B817F1" w:rsidRDefault="00F8263F" w:rsidP="00B817F1">
      <w:pPr>
        <w:jc w:val="both"/>
        <w:rPr>
          <w:sz w:val="24"/>
          <w:szCs w:val="24"/>
          <w:lang w:val="cs-CZ"/>
        </w:rPr>
      </w:pPr>
    </w:p>
    <w:p w14:paraId="5BCA60E5" w14:textId="6145D304" w:rsidR="00985A2D" w:rsidRPr="00B817F1" w:rsidRDefault="00985A2D" w:rsidP="00B817F1">
      <w:pPr>
        <w:jc w:val="both"/>
        <w:rPr>
          <w:b/>
          <w:bCs/>
          <w:sz w:val="24"/>
          <w:szCs w:val="24"/>
          <w:lang w:val="cs-CZ"/>
        </w:rPr>
      </w:pPr>
      <w:r w:rsidRPr="00B817F1">
        <w:rPr>
          <w:b/>
          <w:bCs/>
          <w:sz w:val="24"/>
          <w:szCs w:val="24"/>
          <w:lang w:val="cs-CZ"/>
        </w:rPr>
        <w:t>2) Co Tě na nabídce stáží na Stálé misi ČR při OECD v Paříži nejvíce zaujalo?</w:t>
      </w:r>
    </w:p>
    <w:p w14:paraId="019A6AF4" w14:textId="2384992A" w:rsidR="000443A8" w:rsidRPr="00B817F1" w:rsidRDefault="000443A8" w:rsidP="00B817F1">
      <w:pPr>
        <w:jc w:val="both"/>
        <w:rPr>
          <w:sz w:val="24"/>
          <w:szCs w:val="24"/>
          <w:lang w:val="cs-CZ"/>
        </w:rPr>
      </w:pPr>
      <w:r w:rsidRPr="00B817F1">
        <w:rPr>
          <w:sz w:val="24"/>
          <w:szCs w:val="24"/>
          <w:lang w:val="cs-CZ"/>
        </w:rPr>
        <w:t>Odpověď:</w:t>
      </w:r>
      <w:r w:rsidR="003238D5" w:rsidRPr="00B817F1">
        <w:rPr>
          <w:sz w:val="24"/>
          <w:szCs w:val="24"/>
          <w:lang w:val="cs-CZ"/>
        </w:rPr>
        <w:t xml:space="preserve"> Velmi mě zajímalo poznat fungování takto prestižní organizace zevnitř, jakou OECD bez pochyby je a detailněji se seznámit s agendami, které OECD vykonává a především</w:t>
      </w:r>
      <w:r w:rsidR="00D74413" w:rsidRPr="00B817F1">
        <w:rPr>
          <w:sz w:val="24"/>
          <w:szCs w:val="24"/>
          <w:lang w:val="cs-CZ"/>
        </w:rPr>
        <w:t>,</w:t>
      </w:r>
      <w:r w:rsidR="003238D5" w:rsidRPr="00B817F1">
        <w:rPr>
          <w:sz w:val="24"/>
          <w:szCs w:val="24"/>
          <w:lang w:val="cs-CZ"/>
        </w:rPr>
        <w:t xml:space="preserve"> možnost žít </w:t>
      </w:r>
      <w:r w:rsidR="00D74413" w:rsidRPr="00B817F1">
        <w:rPr>
          <w:sz w:val="24"/>
          <w:szCs w:val="24"/>
          <w:lang w:val="cs-CZ"/>
        </w:rPr>
        <w:t xml:space="preserve">život </w:t>
      </w:r>
      <w:r w:rsidR="003238D5" w:rsidRPr="00B817F1">
        <w:rPr>
          <w:sz w:val="24"/>
          <w:szCs w:val="24"/>
          <w:lang w:val="cs-CZ"/>
        </w:rPr>
        <w:t>tři měsíce v angličtině.</w:t>
      </w:r>
    </w:p>
    <w:p w14:paraId="4D0D1A51" w14:textId="77777777" w:rsidR="00F8263F" w:rsidRPr="00B817F1" w:rsidRDefault="00F8263F" w:rsidP="00B817F1">
      <w:pPr>
        <w:jc w:val="both"/>
        <w:rPr>
          <w:sz w:val="24"/>
          <w:szCs w:val="24"/>
          <w:lang w:val="cs-CZ"/>
        </w:rPr>
      </w:pPr>
    </w:p>
    <w:p w14:paraId="7DF40C9A" w14:textId="48D17378" w:rsidR="00985A2D" w:rsidRPr="00B817F1" w:rsidRDefault="00985A2D" w:rsidP="00B817F1">
      <w:pPr>
        <w:jc w:val="both"/>
        <w:rPr>
          <w:b/>
          <w:bCs/>
          <w:sz w:val="24"/>
          <w:szCs w:val="24"/>
          <w:lang w:val="cs-CZ"/>
        </w:rPr>
      </w:pPr>
      <w:r w:rsidRPr="00B817F1">
        <w:rPr>
          <w:b/>
          <w:bCs/>
          <w:sz w:val="24"/>
          <w:szCs w:val="24"/>
          <w:lang w:val="cs-CZ"/>
        </w:rPr>
        <w:t>3) Co bylo náplní Tvé stáže? Korespondovalo to s tvým studijním oborem na NF?</w:t>
      </w:r>
    </w:p>
    <w:p w14:paraId="36B09E6F" w14:textId="3C55BBDB" w:rsidR="003238D5" w:rsidRPr="00B817F1" w:rsidRDefault="000443A8" w:rsidP="00B817F1">
      <w:pPr>
        <w:jc w:val="both"/>
        <w:rPr>
          <w:sz w:val="24"/>
          <w:szCs w:val="24"/>
          <w:lang w:val="cs-CZ"/>
        </w:rPr>
      </w:pPr>
      <w:r w:rsidRPr="00B817F1">
        <w:rPr>
          <w:sz w:val="24"/>
          <w:szCs w:val="24"/>
          <w:lang w:val="cs-CZ"/>
        </w:rPr>
        <w:t>Odpověď:</w:t>
      </w:r>
      <w:r w:rsidR="003238D5" w:rsidRPr="00B817F1">
        <w:rPr>
          <w:sz w:val="24"/>
          <w:szCs w:val="24"/>
          <w:lang w:val="cs-CZ"/>
        </w:rPr>
        <w:t xml:space="preserve"> </w:t>
      </w:r>
      <w:r w:rsidR="00E176C0" w:rsidRPr="00B817F1">
        <w:rPr>
          <w:sz w:val="24"/>
          <w:szCs w:val="24"/>
          <w:lang w:val="cs-CZ"/>
        </w:rPr>
        <w:t>Během stáže jsem měl možnost seznámit se s každodenní prací Stálé mise, sekretariátu OECD a </w:t>
      </w:r>
      <w:r w:rsidR="003238D5" w:rsidRPr="00B817F1">
        <w:rPr>
          <w:sz w:val="24"/>
          <w:szCs w:val="24"/>
          <w:lang w:val="cs-CZ"/>
        </w:rPr>
        <w:t>jejího fungování. Během své tříměsíč</w:t>
      </w:r>
      <w:r w:rsidR="00E176C0" w:rsidRPr="00B817F1">
        <w:rPr>
          <w:sz w:val="24"/>
          <w:szCs w:val="24"/>
          <w:lang w:val="cs-CZ"/>
        </w:rPr>
        <w:t xml:space="preserve">ní stáže jsem podporoval práci </w:t>
      </w:r>
      <w:r w:rsidR="003238D5" w:rsidRPr="00B817F1">
        <w:rPr>
          <w:sz w:val="24"/>
          <w:szCs w:val="24"/>
          <w:lang w:val="cs-CZ"/>
        </w:rPr>
        <w:t>diplomatického pers</w:t>
      </w:r>
      <w:r w:rsidR="00E176C0" w:rsidRPr="00B817F1">
        <w:rPr>
          <w:sz w:val="24"/>
          <w:szCs w:val="24"/>
          <w:lang w:val="cs-CZ"/>
        </w:rPr>
        <w:t xml:space="preserve">onálu na Stálé misi ČR při OECD </w:t>
      </w:r>
      <w:r w:rsidR="003238D5" w:rsidRPr="00B817F1">
        <w:rPr>
          <w:sz w:val="24"/>
          <w:szCs w:val="24"/>
          <w:lang w:val="cs-CZ"/>
        </w:rPr>
        <w:t>tím, že jsem připravoval podkladové dokumenty pro jednání pracovních orgánů OECD. Dále jsem analyzoval příslušné pracovní dokumenty a vypracovával zpráv</w:t>
      </w:r>
      <w:r w:rsidR="00E176C0" w:rsidRPr="00B817F1">
        <w:rPr>
          <w:sz w:val="24"/>
          <w:szCs w:val="24"/>
          <w:lang w:val="cs-CZ"/>
        </w:rPr>
        <w:t>y</w:t>
      </w:r>
      <w:r w:rsidR="003238D5" w:rsidRPr="00B817F1">
        <w:rPr>
          <w:sz w:val="24"/>
          <w:szCs w:val="24"/>
          <w:lang w:val="cs-CZ"/>
        </w:rPr>
        <w:t xml:space="preserve"> z navštívených jednání. V rámci stáže jsem se spolu se zaměstnanc</w:t>
      </w:r>
      <w:r w:rsidR="00E176C0" w:rsidRPr="00B817F1">
        <w:rPr>
          <w:sz w:val="24"/>
          <w:szCs w:val="24"/>
          <w:lang w:val="cs-CZ"/>
        </w:rPr>
        <w:t>i Mise zúčastnil</w:t>
      </w:r>
      <w:r w:rsidR="003238D5" w:rsidRPr="00B817F1">
        <w:rPr>
          <w:sz w:val="24"/>
          <w:szCs w:val="24"/>
          <w:lang w:val="cs-CZ"/>
        </w:rPr>
        <w:t xml:space="preserve"> oficiálních setkání a seminářů. Věnoval jsem se především pracím souvisejícím s mezináro</w:t>
      </w:r>
      <w:r w:rsidR="00E176C0" w:rsidRPr="00B817F1">
        <w:rPr>
          <w:sz w:val="24"/>
          <w:szCs w:val="24"/>
          <w:lang w:val="cs-CZ"/>
        </w:rPr>
        <w:t>dním zdaněním, rozpočtem OECD a a také hospodářským přehledům a doporučením, které OECD každé dva roky pro každý členský stát vypracovává.</w:t>
      </w:r>
    </w:p>
    <w:p w14:paraId="1C05B855" w14:textId="3493BBB5" w:rsidR="000443A8" w:rsidRPr="00B817F1" w:rsidRDefault="003238D5" w:rsidP="00B817F1">
      <w:pPr>
        <w:jc w:val="both"/>
        <w:rPr>
          <w:sz w:val="24"/>
          <w:szCs w:val="24"/>
          <w:lang w:val="cs-CZ"/>
        </w:rPr>
      </w:pPr>
      <w:r w:rsidRPr="00B817F1">
        <w:rPr>
          <w:sz w:val="24"/>
          <w:szCs w:val="24"/>
          <w:lang w:val="cs-CZ"/>
        </w:rPr>
        <w:t>Bez teoretických znalostí získaných studiem na NF a mých aktivit ve volném čase týkající se ekonomicko-politických témat, bych zcela jistě nemohl detailněji pochopit, co se na půdě OECD projednává</w:t>
      </w:r>
      <w:r w:rsidR="00D74413" w:rsidRPr="00B817F1">
        <w:rPr>
          <w:sz w:val="24"/>
          <w:szCs w:val="24"/>
          <w:lang w:val="cs-CZ"/>
        </w:rPr>
        <w:t xml:space="preserve">  a především bych se na danou problematiku nemohl podívat kritickým myšlením</w:t>
      </w:r>
      <w:r w:rsidRPr="00B817F1">
        <w:rPr>
          <w:sz w:val="24"/>
          <w:szCs w:val="24"/>
          <w:lang w:val="cs-CZ"/>
        </w:rPr>
        <w:t>.</w:t>
      </w:r>
    </w:p>
    <w:p w14:paraId="26479564" w14:textId="6E01A1D2" w:rsidR="00985A2D" w:rsidRPr="00B817F1" w:rsidRDefault="00985A2D" w:rsidP="00B817F1">
      <w:pPr>
        <w:jc w:val="both"/>
        <w:rPr>
          <w:sz w:val="24"/>
          <w:szCs w:val="24"/>
          <w:lang w:val="cs-CZ"/>
        </w:rPr>
      </w:pPr>
    </w:p>
    <w:p w14:paraId="169460DD" w14:textId="233AEC28" w:rsidR="00985A2D" w:rsidRPr="00B817F1" w:rsidRDefault="00985A2D" w:rsidP="00B817F1">
      <w:pPr>
        <w:jc w:val="both"/>
        <w:rPr>
          <w:b/>
          <w:bCs/>
          <w:sz w:val="24"/>
          <w:szCs w:val="24"/>
          <w:lang w:val="cs-CZ"/>
        </w:rPr>
      </w:pPr>
      <w:r w:rsidRPr="00B817F1">
        <w:rPr>
          <w:b/>
          <w:bCs/>
          <w:sz w:val="24"/>
          <w:szCs w:val="24"/>
          <w:lang w:val="cs-CZ"/>
        </w:rPr>
        <w:t>4) Jak vypadal Tvůj pracovní den?</w:t>
      </w:r>
    </w:p>
    <w:p w14:paraId="227D565F" w14:textId="69DEAA93" w:rsidR="000443A8" w:rsidRPr="00B817F1" w:rsidRDefault="000443A8" w:rsidP="00B817F1">
      <w:pPr>
        <w:jc w:val="both"/>
        <w:rPr>
          <w:sz w:val="24"/>
          <w:szCs w:val="24"/>
          <w:lang w:val="cs-CZ"/>
        </w:rPr>
      </w:pPr>
      <w:r w:rsidRPr="00B817F1">
        <w:rPr>
          <w:sz w:val="24"/>
          <w:szCs w:val="24"/>
          <w:lang w:val="cs-CZ"/>
        </w:rPr>
        <w:t>Odpověď:</w:t>
      </w:r>
      <w:r w:rsidR="00E176C0" w:rsidRPr="00B817F1">
        <w:rPr>
          <w:sz w:val="24"/>
          <w:szCs w:val="24"/>
          <w:lang w:val="cs-CZ"/>
        </w:rPr>
        <w:t xml:space="preserve"> Každý den jsem se ráno dostavil na Stálou misi, kde jsem připravoval materiály na různá jednání, případně jsem již od rána byl přímo v centrále OECD, kde probíhaly jednotlivé konference týkající se daní, rozpočtu OECD a hospodářsko-politickým tématům. Skvělé bylo to, že jsem s Lukášem Hrdličkou, daňovým expertem SM, měl možnost hlouběji proniknout do Nařízení EU týkající</w:t>
      </w:r>
      <w:r w:rsidR="001B4662">
        <w:rPr>
          <w:sz w:val="24"/>
          <w:szCs w:val="24"/>
          <w:lang w:val="cs-CZ"/>
        </w:rPr>
        <w:t xml:space="preserve"> se globální minimální daně pro </w:t>
      </w:r>
      <w:r w:rsidR="00E176C0" w:rsidRPr="00B817F1">
        <w:rPr>
          <w:sz w:val="24"/>
          <w:szCs w:val="24"/>
          <w:lang w:val="cs-CZ"/>
        </w:rPr>
        <w:t>právnické osoby, které EU připravila na základě dlouholetých analýz právě Sekretariátem OECD.</w:t>
      </w:r>
    </w:p>
    <w:p w14:paraId="2682714E" w14:textId="77777777" w:rsidR="00985A2D" w:rsidRPr="00B817F1" w:rsidRDefault="00985A2D" w:rsidP="00B817F1">
      <w:pPr>
        <w:jc w:val="both"/>
        <w:rPr>
          <w:sz w:val="24"/>
          <w:szCs w:val="24"/>
          <w:lang w:val="cs-CZ"/>
        </w:rPr>
      </w:pPr>
    </w:p>
    <w:p w14:paraId="5554CDEF" w14:textId="75418EB5" w:rsidR="00985A2D" w:rsidRPr="00B817F1" w:rsidRDefault="00985A2D" w:rsidP="00B817F1">
      <w:pPr>
        <w:jc w:val="both"/>
        <w:rPr>
          <w:b/>
          <w:bCs/>
          <w:sz w:val="24"/>
          <w:szCs w:val="24"/>
          <w:lang w:val="cs-CZ"/>
        </w:rPr>
      </w:pPr>
      <w:r w:rsidRPr="00B817F1">
        <w:rPr>
          <w:b/>
          <w:bCs/>
          <w:sz w:val="24"/>
          <w:szCs w:val="24"/>
          <w:lang w:val="cs-CZ"/>
        </w:rPr>
        <w:t>5) Jaká byla Tvoje nejsilnější zkušenost z průběhu stáže? Co se ti nejvíce líbilo?</w:t>
      </w:r>
    </w:p>
    <w:p w14:paraId="3D67300C" w14:textId="2ACC551C" w:rsidR="000443A8" w:rsidRDefault="000443A8" w:rsidP="00B817F1">
      <w:pPr>
        <w:jc w:val="both"/>
        <w:rPr>
          <w:sz w:val="24"/>
          <w:szCs w:val="24"/>
          <w:lang w:val="cs-CZ"/>
        </w:rPr>
      </w:pPr>
      <w:r w:rsidRPr="00B817F1">
        <w:rPr>
          <w:sz w:val="24"/>
          <w:szCs w:val="24"/>
          <w:lang w:val="cs-CZ"/>
        </w:rPr>
        <w:t>Odpověď:</w:t>
      </w:r>
      <w:r w:rsidR="00EE1E0A" w:rsidRPr="00B817F1">
        <w:rPr>
          <w:sz w:val="24"/>
          <w:szCs w:val="24"/>
          <w:lang w:val="cs-CZ"/>
        </w:rPr>
        <w:t xml:space="preserve"> Největším zážitkem pro mě osobně byla možnost zastupovat naše delegáty na jednání jednotlivých </w:t>
      </w:r>
      <w:proofErr w:type="spellStart"/>
      <w:r w:rsidR="00EE1E0A" w:rsidRPr="00B817F1">
        <w:rPr>
          <w:sz w:val="24"/>
          <w:szCs w:val="24"/>
          <w:lang w:val="cs-CZ"/>
        </w:rPr>
        <w:t>Committee</w:t>
      </w:r>
      <w:proofErr w:type="spellEnd"/>
      <w:r w:rsidR="00EE1E0A" w:rsidRPr="00B817F1">
        <w:rPr>
          <w:sz w:val="24"/>
          <w:szCs w:val="24"/>
          <w:lang w:val="cs-CZ"/>
        </w:rPr>
        <w:t xml:space="preserve">, kde jsem měl možnost sedět přímo za českou vlajkou. Bylo skvělé poznat, jak každý stát k daným tématům přistupuje odlišně, lehce poznat i mentalitu jednotlivých národů. Co bylo rovněž skvělé, byla neformální osobní setkání s Velvyslancem SM Alešem Chmelařem. </w:t>
      </w:r>
    </w:p>
    <w:p w14:paraId="7BE9EC09" w14:textId="77777777" w:rsidR="00DA460A" w:rsidRPr="00B817F1" w:rsidRDefault="00DA460A" w:rsidP="00B817F1">
      <w:pPr>
        <w:jc w:val="both"/>
        <w:rPr>
          <w:sz w:val="24"/>
          <w:szCs w:val="24"/>
          <w:lang w:val="cs-CZ"/>
        </w:rPr>
      </w:pPr>
    </w:p>
    <w:p w14:paraId="316D26E3" w14:textId="516EBAA3" w:rsidR="00985A2D" w:rsidRPr="00B817F1" w:rsidRDefault="00985A2D" w:rsidP="00B817F1">
      <w:pPr>
        <w:jc w:val="both"/>
        <w:rPr>
          <w:b/>
          <w:bCs/>
          <w:sz w:val="24"/>
          <w:szCs w:val="24"/>
          <w:lang w:val="cs-CZ"/>
        </w:rPr>
      </w:pPr>
      <w:r w:rsidRPr="00B817F1">
        <w:rPr>
          <w:b/>
          <w:bCs/>
          <w:sz w:val="24"/>
          <w:szCs w:val="24"/>
          <w:lang w:val="cs-CZ"/>
        </w:rPr>
        <w:lastRenderedPageBreak/>
        <w:t>6) Naučil/a jsi se na stáži něco nového? Pomohly ti znalosti získané studiem na NF?</w:t>
      </w:r>
    </w:p>
    <w:p w14:paraId="3AAB2107" w14:textId="49770FEC" w:rsidR="000443A8" w:rsidRPr="00B817F1" w:rsidRDefault="000443A8" w:rsidP="00B817F1">
      <w:pPr>
        <w:jc w:val="both"/>
        <w:rPr>
          <w:sz w:val="24"/>
          <w:szCs w:val="24"/>
          <w:lang w:val="cs-CZ"/>
        </w:rPr>
      </w:pPr>
      <w:r w:rsidRPr="00B817F1">
        <w:rPr>
          <w:sz w:val="24"/>
          <w:szCs w:val="24"/>
          <w:lang w:val="cs-CZ"/>
        </w:rPr>
        <w:t>Odpověď:</w:t>
      </w:r>
      <w:r w:rsidR="00EE1E0A" w:rsidRPr="00B817F1">
        <w:rPr>
          <w:sz w:val="24"/>
          <w:szCs w:val="24"/>
          <w:lang w:val="cs-CZ"/>
        </w:rPr>
        <w:t xml:space="preserve"> Bez </w:t>
      </w:r>
      <w:r w:rsidR="00D74413" w:rsidRPr="00B817F1">
        <w:rPr>
          <w:sz w:val="24"/>
          <w:szCs w:val="24"/>
          <w:lang w:val="cs-CZ"/>
        </w:rPr>
        <w:t xml:space="preserve">teoretických </w:t>
      </w:r>
      <w:r w:rsidR="00EE1E0A" w:rsidRPr="00B817F1">
        <w:rPr>
          <w:sz w:val="24"/>
          <w:szCs w:val="24"/>
          <w:lang w:val="cs-CZ"/>
        </w:rPr>
        <w:t>znalostí získané na mé alma-mater bych těžko</w:t>
      </w:r>
      <w:r w:rsidR="009F3464" w:rsidRPr="00B817F1">
        <w:rPr>
          <w:sz w:val="24"/>
          <w:szCs w:val="24"/>
          <w:lang w:val="cs-CZ"/>
        </w:rPr>
        <w:t xml:space="preserve"> porozuměl tématům, která se na </w:t>
      </w:r>
      <w:r w:rsidR="00EE1E0A" w:rsidRPr="00B817F1">
        <w:rPr>
          <w:sz w:val="24"/>
          <w:szCs w:val="24"/>
          <w:lang w:val="cs-CZ"/>
        </w:rPr>
        <w:t xml:space="preserve">půdě OECD probírají a řeší. Díky kvalitní teorii a skvělé praxi v OECD jsem se naučil lépe pracovat s informacemi, analyzovat skutečně objemné dokumenty a podklady, kriticky přemýšlet nad danou problematikou, </w:t>
      </w:r>
      <w:r w:rsidR="009F3464" w:rsidRPr="00B817F1">
        <w:rPr>
          <w:sz w:val="24"/>
          <w:szCs w:val="24"/>
          <w:lang w:val="cs-CZ"/>
        </w:rPr>
        <w:t>pracovat pod časovým tlakem, vylepšil jsem s</w:t>
      </w:r>
      <w:r w:rsidR="00EE1E0A" w:rsidRPr="00B817F1">
        <w:rPr>
          <w:sz w:val="24"/>
          <w:szCs w:val="24"/>
          <w:lang w:val="cs-CZ"/>
        </w:rPr>
        <w:t xml:space="preserve">i angličtinu, lehce se naučil francouzsky (v čemž již nyní pokračuji) a zejména, poznal jsem skvělé a vysoce </w:t>
      </w:r>
      <w:r w:rsidR="00F8263F" w:rsidRPr="00B817F1">
        <w:rPr>
          <w:sz w:val="24"/>
          <w:szCs w:val="24"/>
          <w:lang w:val="cs-CZ"/>
        </w:rPr>
        <w:t>eru</w:t>
      </w:r>
      <w:r w:rsidR="00EE1E0A" w:rsidRPr="00B817F1">
        <w:rPr>
          <w:sz w:val="24"/>
          <w:szCs w:val="24"/>
          <w:lang w:val="cs-CZ"/>
        </w:rPr>
        <w:t>dované odborníky  nejen  v OECD,</w:t>
      </w:r>
      <w:r w:rsidR="009F3464" w:rsidRPr="00B817F1">
        <w:rPr>
          <w:sz w:val="24"/>
          <w:szCs w:val="24"/>
          <w:lang w:val="cs-CZ"/>
        </w:rPr>
        <w:t xml:space="preserve"> ale právě na </w:t>
      </w:r>
      <w:r w:rsidR="00EE1E0A" w:rsidRPr="00B817F1">
        <w:rPr>
          <w:sz w:val="24"/>
          <w:szCs w:val="24"/>
          <w:lang w:val="cs-CZ"/>
        </w:rPr>
        <w:t xml:space="preserve">Stále misi ČR, přičemž s některými z nich jsem zůstal v kontaktu. Je skvělé </w:t>
      </w:r>
      <w:r w:rsidR="009F3464" w:rsidRPr="00B817F1">
        <w:rPr>
          <w:sz w:val="24"/>
          <w:szCs w:val="24"/>
          <w:lang w:val="cs-CZ"/>
        </w:rPr>
        <w:t>vědět</w:t>
      </w:r>
      <w:r w:rsidR="00EE1E0A" w:rsidRPr="00B817F1">
        <w:rPr>
          <w:sz w:val="24"/>
          <w:szCs w:val="24"/>
          <w:lang w:val="cs-CZ"/>
        </w:rPr>
        <w:t>, že pro naši zemi pracují skuteční odborníci.</w:t>
      </w:r>
      <w:r w:rsidR="001B4662">
        <w:rPr>
          <w:sz w:val="24"/>
          <w:szCs w:val="24"/>
          <w:lang w:val="cs-CZ"/>
        </w:rPr>
        <w:t xml:space="preserve"> Mimo to jsem získal v Paříži pár přátel.</w:t>
      </w:r>
    </w:p>
    <w:p w14:paraId="30E149F6" w14:textId="77777777" w:rsidR="000443A8" w:rsidRPr="00B817F1" w:rsidRDefault="000443A8" w:rsidP="00B817F1">
      <w:pPr>
        <w:jc w:val="both"/>
        <w:rPr>
          <w:sz w:val="24"/>
          <w:szCs w:val="24"/>
          <w:lang w:val="cs-CZ"/>
        </w:rPr>
      </w:pPr>
    </w:p>
    <w:p w14:paraId="2B83D8A7" w14:textId="7912C1DF" w:rsidR="00985A2D" w:rsidRPr="00B817F1" w:rsidRDefault="00651DF0" w:rsidP="00B817F1">
      <w:pPr>
        <w:jc w:val="both"/>
        <w:rPr>
          <w:b/>
          <w:bCs/>
          <w:sz w:val="24"/>
          <w:szCs w:val="24"/>
          <w:lang w:val="cs-CZ"/>
        </w:rPr>
      </w:pPr>
      <w:r w:rsidRPr="00B817F1">
        <w:rPr>
          <w:b/>
          <w:bCs/>
          <w:sz w:val="24"/>
          <w:szCs w:val="24"/>
          <w:lang w:val="cs-CZ"/>
        </w:rPr>
        <w:t>7</w:t>
      </w:r>
      <w:r w:rsidR="00985A2D" w:rsidRPr="00B817F1">
        <w:rPr>
          <w:b/>
          <w:bCs/>
          <w:sz w:val="24"/>
          <w:szCs w:val="24"/>
          <w:lang w:val="cs-CZ"/>
        </w:rPr>
        <w:t>) Jak bys ohodnotil/a osobní přínos absolvované stáže? Myslíš si</w:t>
      </w:r>
      <w:r w:rsidR="00B817F1">
        <w:rPr>
          <w:b/>
          <w:bCs/>
          <w:sz w:val="24"/>
          <w:szCs w:val="24"/>
          <w:lang w:val="cs-CZ"/>
        </w:rPr>
        <w:t>, že ti tato zkušenost pomůže s </w:t>
      </w:r>
      <w:r w:rsidR="00985A2D" w:rsidRPr="00B817F1">
        <w:rPr>
          <w:b/>
          <w:bCs/>
          <w:sz w:val="24"/>
          <w:szCs w:val="24"/>
          <w:lang w:val="cs-CZ"/>
        </w:rPr>
        <w:t>uplatněním na trhu práce?</w:t>
      </w:r>
    </w:p>
    <w:p w14:paraId="5BE402C1" w14:textId="1B4E4465" w:rsidR="00F8263F" w:rsidRPr="00B817F1" w:rsidRDefault="000443A8" w:rsidP="00B817F1">
      <w:pPr>
        <w:jc w:val="both"/>
        <w:rPr>
          <w:sz w:val="24"/>
          <w:szCs w:val="24"/>
          <w:lang w:val="cs-CZ"/>
        </w:rPr>
      </w:pPr>
      <w:r w:rsidRPr="00B817F1">
        <w:rPr>
          <w:sz w:val="24"/>
          <w:szCs w:val="24"/>
          <w:lang w:val="cs-CZ"/>
        </w:rPr>
        <w:t>Odpověď:</w:t>
      </w:r>
      <w:r w:rsidR="00F8263F" w:rsidRPr="00B817F1">
        <w:rPr>
          <w:sz w:val="24"/>
          <w:szCs w:val="24"/>
          <w:lang w:val="cs-CZ"/>
        </w:rPr>
        <w:t xml:space="preserve"> Absolvovaná stáž pro mě měla dva velmi významné přínosy. </w:t>
      </w:r>
      <w:r w:rsidR="00D6703D" w:rsidRPr="00B817F1">
        <w:rPr>
          <w:sz w:val="24"/>
          <w:szCs w:val="24"/>
          <w:lang w:val="cs-CZ"/>
        </w:rPr>
        <w:t>První přínos byl v profesní rovině</w:t>
      </w:r>
      <w:r w:rsidR="00F8263F" w:rsidRPr="00B817F1">
        <w:rPr>
          <w:sz w:val="24"/>
          <w:szCs w:val="24"/>
          <w:lang w:val="cs-CZ"/>
        </w:rPr>
        <w:t xml:space="preserve">, kdy kolonka v životopise se zahraniční zkušeností v takto prestižní organizaci zcela jistě zaujme budoucí zaměstnavatele nejen ve veřejném, ale také v soukromém sektoru, doma i v zahraničí a jak jsem již zmínil v předchozím bodě, pracovat s inteligentními a erudovanými zaměstnanci bylo skutečně motivující a naplňující. </w:t>
      </w:r>
    </w:p>
    <w:p w14:paraId="521ED179" w14:textId="2DB6F778" w:rsidR="000443A8" w:rsidRPr="00B817F1" w:rsidRDefault="00D6703D" w:rsidP="00B817F1">
      <w:pPr>
        <w:jc w:val="both"/>
        <w:rPr>
          <w:sz w:val="24"/>
          <w:szCs w:val="24"/>
          <w:lang w:val="cs-CZ"/>
        </w:rPr>
      </w:pPr>
      <w:r w:rsidRPr="00B817F1">
        <w:rPr>
          <w:sz w:val="24"/>
          <w:szCs w:val="24"/>
          <w:lang w:val="cs-CZ"/>
        </w:rPr>
        <w:t>Druhý přínos stáže byl v osobní rovině</w:t>
      </w:r>
      <w:r w:rsidR="00F8263F" w:rsidRPr="00B817F1">
        <w:rPr>
          <w:sz w:val="24"/>
          <w:szCs w:val="24"/>
          <w:lang w:val="cs-CZ"/>
        </w:rPr>
        <w:t>, kdy jsem si spoustu věcí uvědomil, kam se chci dále směřovat a také jsem poznal, že v naší zemi se i přes problémy, které mají i ty nejvyspělejší země na světě, žije dobře. Velmi</w:t>
      </w:r>
      <w:r w:rsidRPr="00B817F1">
        <w:rPr>
          <w:sz w:val="24"/>
          <w:szCs w:val="24"/>
          <w:lang w:val="cs-CZ"/>
        </w:rPr>
        <w:t> </w:t>
      </w:r>
      <w:r w:rsidR="00F8263F" w:rsidRPr="00B817F1">
        <w:rPr>
          <w:sz w:val="24"/>
          <w:szCs w:val="24"/>
          <w:lang w:val="cs-CZ"/>
        </w:rPr>
        <w:t>zajímavé bylo také poznat francouzskou kulturu a povahu a porovnat ji s</w:t>
      </w:r>
      <w:r w:rsidRPr="00B817F1">
        <w:rPr>
          <w:sz w:val="24"/>
          <w:szCs w:val="24"/>
          <w:lang w:val="cs-CZ"/>
        </w:rPr>
        <w:t> naší kulturou a mentalitou</w:t>
      </w:r>
      <w:r w:rsidR="00F8263F" w:rsidRPr="00B817F1">
        <w:rPr>
          <w:sz w:val="24"/>
          <w:szCs w:val="24"/>
          <w:lang w:val="cs-CZ"/>
        </w:rPr>
        <w:t>.</w:t>
      </w:r>
    </w:p>
    <w:p w14:paraId="061BA5B1" w14:textId="77777777" w:rsidR="000443A8" w:rsidRPr="00B817F1" w:rsidRDefault="000443A8" w:rsidP="00B817F1">
      <w:pPr>
        <w:jc w:val="both"/>
        <w:rPr>
          <w:sz w:val="24"/>
          <w:szCs w:val="24"/>
          <w:lang w:val="cs-CZ"/>
        </w:rPr>
      </w:pPr>
    </w:p>
    <w:p w14:paraId="7C1B36A3" w14:textId="6F1B384F" w:rsidR="00985A2D" w:rsidRPr="00B817F1" w:rsidRDefault="00651DF0" w:rsidP="00B817F1">
      <w:pPr>
        <w:jc w:val="both"/>
        <w:rPr>
          <w:b/>
          <w:bCs/>
          <w:sz w:val="24"/>
          <w:szCs w:val="24"/>
          <w:lang w:val="cs-CZ"/>
        </w:rPr>
      </w:pPr>
      <w:r w:rsidRPr="00B817F1">
        <w:rPr>
          <w:b/>
          <w:bCs/>
          <w:sz w:val="24"/>
          <w:szCs w:val="24"/>
          <w:lang w:val="cs-CZ"/>
        </w:rPr>
        <w:t>8</w:t>
      </w:r>
      <w:r w:rsidR="00985A2D" w:rsidRPr="00B817F1">
        <w:rPr>
          <w:b/>
          <w:bCs/>
          <w:sz w:val="24"/>
          <w:szCs w:val="24"/>
          <w:lang w:val="cs-CZ"/>
        </w:rPr>
        <w:t>) Jak hodnotíš administrativní zajištění stáže? Bylo obtížné vyřídit vše potřebné?</w:t>
      </w:r>
    </w:p>
    <w:p w14:paraId="0356F730" w14:textId="73C948F1" w:rsidR="000443A8" w:rsidRPr="00B817F1" w:rsidRDefault="000443A8" w:rsidP="00B817F1">
      <w:pPr>
        <w:jc w:val="both"/>
        <w:rPr>
          <w:sz w:val="24"/>
          <w:szCs w:val="24"/>
          <w:lang w:val="cs-CZ"/>
        </w:rPr>
      </w:pPr>
      <w:r w:rsidRPr="00B817F1">
        <w:rPr>
          <w:sz w:val="24"/>
          <w:szCs w:val="24"/>
          <w:lang w:val="cs-CZ"/>
        </w:rPr>
        <w:t>Odpověď:</w:t>
      </w:r>
      <w:r w:rsidR="00F8263F" w:rsidRPr="00B817F1">
        <w:rPr>
          <w:sz w:val="24"/>
          <w:szCs w:val="24"/>
          <w:lang w:val="cs-CZ"/>
        </w:rPr>
        <w:t xml:space="preserve"> Vše proběhlo naprosto v pořádku. Na tomto místě bych chtěl poděkovat nejen panu Bednáři, za perfektní administrativní zajištění stáže, ale celé Národohospodářské fakultě za možnost vyjet na tuto stáž.</w:t>
      </w:r>
      <w:r w:rsidR="00D6703D" w:rsidRPr="00B817F1">
        <w:rPr>
          <w:sz w:val="24"/>
          <w:szCs w:val="24"/>
          <w:lang w:val="cs-CZ"/>
        </w:rPr>
        <w:t xml:space="preserve"> Na co bych rád všechny upozornil je ubytování. Obecně ve Francii najít ub</w:t>
      </w:r>
      <w:r w:rsidR="00BF439F" w:rsidRPr="00B817F1">
        <w:rPr>
          <w:sz w:val="24"/>
          <w:szCs w:val="24"/>
          <w:lang w:val="cs-CZ"/>
        </w:rPr>
        <w:t>ytování je velmi složité, proto, i když stále nebudete vědět, zda vás SM akceptovala, průběžně se dívejte na veškeré nabídky, jelikož oficiální stanovisko o přijetí na stáž obdržíte 3-4 týd</w:t>
      </w:r>
      <w:r w:rsidR="00DA4ED2">
        <w:rPr>
          <w:sz w:val="24"/>
          <w:szCs w:val="24"/>
          <w:lang w:val="cs-CZ"/>
        </w:rPr>
        <w:t>ny před začátkem samotné stáže.</w:t>
      </w:r>
      <w:bookmarkStart w:id="0" w:name="_GoBack"/>
      <w:bookmarkEnd w:id="0"/>
    </w:p>
    <w:p w14:paraId="552CE6B4" w14:textId="77777777" w:rsidR="00BF439F" w:rsidRPr="00B817F1" w:rsidRDefault="00BF439F" w:rsidP="00B817F1">
      <w:pPr>
        <w:jc w:val="both"/>
        <w:rPr>
          <w:sz w:val="24"/>
          <w:szCs w:val="24"/>
          <w:lang w:val="cs-CZ"/>
        </w:rPr>
      </w:pPr>
    </w:p>
    <w:p w14:paraId="3B0BFF5B" w14:textId="6F1FEF89" w:rsidR="00173CE3" w:rsidRPr="00B817F1" w:rsidRDefault="00651DF0" w:rsidP="00B817F1">
      <w:pPr>
        <w:jc w:val="both"/>
        <w:rPr>
          <w:b/>
          <w:bCs/>
          <w:sz w:val="24"/>
          <w:szCs w:val="24"/>
          <w:lang w:val="cs-CZ"/>
        </w:rPr>
      </w:pPr>
      <w:r w:rsidRPr="00B817F1">
        <w:rPr>
          <w:b/>
          <w:bCs/>
          <w:sz w:val="24"/>
          <w:szCs w:val="24"/>
          <w:lang w:val="cs-CZ"/>
        </w:rPr>
        <w:t>9</w:t>
      </w:r>
      <w:r w:rsidR="00985A2D" w:rsidRPr="00B817F1">
        <w:rPr>
          <w:b/>
          <w:bCs/>
          <w:sz w:val="24"/>
          <w:szCs w:val="24"/>
          <w:lang w:val="cs-CZ"/>
        </w:rPr>
        <w:t xml:space="preserve">) Co bys vzkázal/a studentům, kteří </w:t>
      </w:r>
      <w:r w:rsidR="004C22CA" w:rsidRPr="00B817F1">
        <w:rPr>
          <w:b/>
          <w:bCs/>
          <w:sz w:val="24"/>
          <w:szCs w:val="24"/>
          <w:lang w:val="cs-CZ"/>
        </w:rPr>
        <w:t xml:space="preserve">stále </w:t>
      </w:r>
      <w:r w:rsidR="00985A2D" w:rsidRPr="00B817F1">
        <w:rPr>
          <w:b/>
          <w:bCs/>
          <w:sz w:val="24"/>
          <w:szCs w:val="24"/>
          <w:lang w:val="cs-CZ"/>
        </w:rPr>
        <w:t>nejsou rozhodnutí</w:t>
      </w:r>
      <w:r w:rsidR="00294EA4" w:rsidRPr="00B817F1">
        <w:rPr>
          <w:b/>
          <w:bCs/>
          <w:sz w:val="24"/>
          <w:szCs w:val="24"/>
          <w:lang w:val="cs-CZ"/>
        </w:rPr>
        <w:t>,</w:t>
      </w:r>
      <w:r w:rsidR="00985A2D" w:rsidRPr="00B817F1">
        <w:rPr>
          <w:b/>
          <w:bCs/>
          <w:sz w:val="24"/>
          <w:szCs w:val="24"/>
          <w:lang w:val="cs-CZ"/>
        </w:rPr>
        <w:t xml:space="preserve"> zatím pouze uvažují o absolvování stáže</w:t>
      </w:r>
      <w:r w:rsidR="00B817F1">
        <w:rPr>
          <w:b/>
          <w:bCs/>
          <w:sz w:val="24"/>
          <w:szCs w:val="24"/>
          <w:lang w:val="cs-CZ"/>
        </w:rPr>
        <w:t xml:space="preserve"> a </w:t>
      </w:r>
      <w:r w:rsidR="00294EA4" w:rsidRPr="00B817F1">
        <w:rPr>
          <w:b/>
          <w:bCs/>
          <w:sz w:val="24"/>
          <w:szCs w:val="24"/>
          <w:lang w:val="cs-CZ"/>
        </w:rPr>
        <w:t>stále si nejsou jistí/bojí se (cizího jazyka, povahy práce apod.)</w:t>
      </w:r>
      <w:r w:rsidR="00985A2D" w:rsidRPr="00B817F1">
        <w:rPr>
          <w:b/>
          <w:bCs/>
          <w:sz w:val="24"/>
          <w:szCs w:val="24"/>
          <w:lang w:val="cs-CZ"/>
        </w:rPr>
        <w:t>?</w:t>
      </w:r>
    </w:p>
    <w:p w14:paraId="1D8D965D" w14:textId="1D5207CE" w:rsidR="000443A8" w:rsidRPr="00B817F1" w:rsidRDefault="000443A8" w:rsidP="00B817F1">
      <w:pPr>
        <w:jc w:val="both"/>
        <w:rPr>
          <w:sz w:val="24"/>
          <w:szCs w:val="24"/>
          <w:lang w:val="cs-CZ"/>
        </w:rPr>
      </w:pPr>
      <w:r w:rsidRPr="00B817F1">
        <w:rPr>
          <w:sz w:val="24"/>
          <w:szCs w:val="24"/>
          <w:lang w:val="cs-CZ"/>
        </w:rPr>
        <w:t>Odpověď:</w:t>
      </w:r>
      <w:r w:rsidR="00BF439F" w:rsidRPr="00B817F1">
        <w:rPr>
          <w:sz w:val="24"/>
          <w:szCs w:val="24"/>
          <w:lang w:val="cs-CZ"/>
        </w:rPr>
        <w:t xml:space="preserve"> Vůbec se není čeho bát, ba naopak! Stáž vás obohatí ve všech ohledech, a i když to zpočátku může být velmi náročné, postupně si vše „sedne“</w:t>
      </w:r>
      <w:r w:rsidR="001B4662">
        <w:rPr>
          <w:sz w:val="24"/>
          <w:szCs w:val="24"/>
          <w:lang w:val="cs-CZ"/>
        </w:rPr>
        <w:t xml:space="preserve"> a budete mít velký prostor procestovat Francii. </w:t>
      </w:r>
      <w:r w:rsidR="00BF439F" w:rsidRPr="00B817F1">
        <w:rPr>
          <w:sz w:val="24"/>
          <w:szCs w:val="24"/>
          <w:lang w:val="cs-CZ"/>
        </w:rPr>
        <w:t>A zcela upřímně, stáž mi dala mnohem více, než jsem čekal a jsem za toto rozhodnutí nesmírně vděčný</w:t>
      </w:r>
      <w:r w:rsidR="00B817F1" w:rsidRPr="00B817F1">
        <w:rPr>
          <w:sz w:val="24"/>
          <w:szCs w:val="24"/>
          <w:lang w:val="cs-CZ"/>
        </w:rPr>
        <w:t xml:space="preserve">.  A </w:t>
      </w:r>
      <w:r w:rsidR="00BF439F" w:rsidRPr="00B817F1">
        <w:rPr>
          <w:sz w:val="24"/>
          <w:szCs w:val="24"/>
          <w:lang w:val="cs-CZ"/>
        </w:rPr>
        <w:t>znovu, velké díky Národohospodářské</w:t>
      </w:r>
      <w:r w:rsidR="00B817F1" w:rsidRPr="00B817F1">
        <w:rPr>
          <w:sz w:val="24"/>
          <w:szCs w:val="24"/>
          <w:lang w:val="cs-CZ"/>
        </w:rPr>
        <w:t xml:space="preserve"> fakultě, </w:t>
      </w:r>
      <w:r w:rsidR="001B4662">
        <w:rPr>
          <w:sz w:val="24"/>
          <w:szCs w:val="24"/>
          <w:lang w:val="cs-CZ"/>
        </w:rPr>
        <w:t>která</w:t>
      </w:r>
      <w:r w:rsidR="00B817F1" w:rsidRPr="00B817F1">
        <w:rPr>
          <w:sz w:val="24"/>
          <w:szCs w:val="24"/>
          <w:lang w:val="cs-CZ"/>
        </w:rPr>
        <w:t xml:space="preserve"> mě na tuto</w:t>
      </w:r>
      <w:r w:rsidR="00B817F1">
        <w:rPr>
          <w:sz w:val="24"/>
          <w:szCs w:val="24"/>
          <w:lang w:val="cs-CZ"/>
        </w:rPr>
        <w:t xml:space="preserve"> stáž nominovala.</w:t>
      </w:r>
    </w:p>
    <w:sectPr w:rsidR="000443A8" w:rsidRPr="00B817F1" w:rsidSect="00CF0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1tDQzM7A0MQCSJko6SsGpxcWZ+XkgBYa1AAkzadssAAAA"/>
  </w:docVars>
  <w:rsids>
    <w:rsidRoot w:val="00985A2D"/>
    <w:rsid w:val="000443A8"/>
    <w:rsid w:val="00173CE3"/>
    <w:rsid w:val="001A6BE9"/>
    <w:rsid w:val="001B3B63"/>
    <w:rsid w:val="001B4662"/>
    <w:rsid w:val="001F235F"/>
    <w:rsid w:val="00294EA4"/>
    <w:rsid w:val="00316EFC"/>
    <w:rsid w:val="003238D5"/>
    <w:rsid w:val="004C22CA"/>
    <w:rsid w:val="00651DF0"/>
    <w:rsid w:val="006734DB"/>
    <w:rsid w:val="006A1BA8"/>
    <w:rsid w:val="00721132"/>
    <w:rsid w:val="007B00DE"/>
    <w:rsid w:val="00840F62"/>
    <w:rsid w:val="00985A2D"/>
    <w:rsid w:val="009F3464"/>
    <w:rsid w:val="00A204DD"/>
    <w:rsid w:val="00B77FF5"/>
    <w:rsid w:val="00B817F1"/>
    <w:rsid w:val="00BF439F"/>
    <w:rsid w:val="00CD0CD1"/>
    <w:rsid w:val="00CF079A"/>
    <w:rsid w:val="00D6703D"/>
    <w:rsid w:val="00D74413"/>
    <w:rsid w:val="00DA460A"/>
    <w:rsid w:val="00DA4ED2"/>
    <w:rsid w:val="00E176C0"/>
    <w:rsid w:val="00EE1E0A"/>
    <w:rsid w:val="00F42BDA"/>
    <w:rsid w:val="00F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DC0D"/>
  <w15:chartTrackingRefBased/>
  <w15:docId w15:val="{25827110-AD33-4303-A199-27AEE009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6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6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SFnadpis1">
    <w:name w:val="ESF_nadpis1"/>
    <w:basedOn w:val="Nzev"/>
    <w:qFormat/>
    <w:rsid w:val="00316EFC"/>
    <w:pPr>
      <w:spacing w:after="360"/>
      <w:jc w:val="center"/>
    </w:pPr>
    <w:rPr>
      <w:b/>
      <w:color w:val="262626" w:themeColor="text1" w:themeTint="D9"/>
      <w:spacing w:val="0"/>
      <w:kern w:val="0"/>
      <w:sz w:val="40"/>
      <w:szCs w:val="96"/>
    </w:rPr>
  </w:style>
  <w:style w:type="paragraph" w:styleId="Nzev">
    <w:name w:val="Title"/>
    <w:basedOn w:val="Normln"/>
    <w:next w:val="Normln"/>
    <w:link w:val="NzevChar"/>
    <w:uiPriority w:val="10"/>
    <w:qFormat/>
    <w:rsid w:val="00316E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SFnadpis2">
    <w:name w:val="ESF_nadpis2"/>
    <w:basedOn w:val="Nadpis1"/>
    <w:qFormat/>
    <w:rsid w:val="00316EFC"/>
    <w:pPr>
      <w:pBdr>
        <w:bottom w:val="single" w:sz="4" w:space="2" w:color="ED7D31" w:themeColor="accent2"/>
      </w:pBdr>
      <w:spacing w:before="360" w:after="240" w:line="240" w:lineRule="auto"/>
    </w:pPr>
    <w:rPr>
      <w:color w:val="262626" w:themeColor="text1" w:themeTint="D9"/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316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SFnadpis3">
    <w:name w:val="ESF_nadpis3"/>
    <w:basedOn w:val="Nadpis2"/>
    <w:qFormat/>
    <w:rsid w:val="00316EFC"/>
    <w:pPr>
      <w:spacing w:before="360" w:after="240" w:line="240" w:lineRule="auto"/>
    </w:pPr>
    <w:rPr>
      <w:color w:val="A5A5A5" w:themeColor="accent3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6E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85A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4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Bednář</dc:creator>
  <cp:keywords/>
  <dc:description/>
  <cp:lastModifiedBy>Hošek Daniel, Bc.</cp:lastModifiedBy>
  <cp:revision>3</cp:revision>
  <dcterms:created xsi:type="dcterms:W3CDTF">2023-05-18T13:11:00Z</dcterms:created>
  <dcterms:modified xsi:type="dcterms:W3CDTF">2023-05-19T11:12:00Z</dcterms:modified>
</cp:coreProperties>
</file>