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10DE" w14:textId="77777777" w:rsidR="00296404" w:rsidRPr="00296404" w:rsidRDefault="00296404" w:rsidP="00296404">
      <w:pPr>
        <w:jc w:val="center"/>
        <w:rPr>
          <w:sz w:val="44"/>
          <w:szCs w:val="44"/>
        </w:rPr>
      </w:pPr>
      <w:r w:rsidRPr="00296404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13C53B2" wp14:editId="52637CA6">
            <wp:simplePos x="0" y="0"/>
            <wp:positionH relativeFrom="column">
              <wp:posOffset>-118745</wp:posOffset>
            </wp:positionH>
            <wp:positionV relativeFrom="paragraph">
              <wp:posOffset>-86995</wp:posOffset>
            </wp:positionV>
            <wp:extent cx="777875" cy="1060450"/>
            <wp:effectExtent l="0" t="0" r="0" b="0"/>
            <wp:wrapNone/>
            <wp:docPr id="2" name="Obrázek 1" descr="Logo-s-ochranou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s-ochranou.wm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404">
        <w:rPr>
          <w:sz w:val="44"/>
          <w:szCs w:val="44"/>
        </w:rPr>
        <w:t xml:space="preserve">Vzorový rozvrh </w:t>
      </w:r>
    </w:p>
    <w:p w14:paraId="5564EEB6" w14:textId="427807AC" w:rsidR="00296404" w:rsidRPr="00296404" w:rsidRDefault="00A243B6" w:rsidP="00296404">
      <w:pPr>
        <w:jc w:val="center"/>
        <w:rPr>
          <w:sz w:val="36"/>
          <w:szCs w:val="36"/>
        </w:rPr>
      </w:pPr>
      <w:r>
        <w:rPr>
          <w:sz w:val="36"/>
          <w:szCs w:val="36"/>
        </w:rPr>
        <w:t>Ekonomie</w:t>
      </w:r>
      <w:r w:rsidR="00296404" w:rsidRPr="00296404">
        <w:rPr>
          <w:sz w:val="36"/>
          <w:szCs w:val="36"/>
        </w:rPr>
        <w:t xml:space="preserve"> (</w:t>
      </w:r>
      <w:r>
        <w:rPr>
          <w:sz w:val="36"/>
          <w:szCs w:val="36"/>
        </w:rPr>
        <w:t>EA</w:t>
      </w:r>
      <w:r w:rsidR="00296404" w:rsidRPr="00296404">
        <w:rPr>
          <w:sz w:val="36"/>
          <w:szCs w:val="36"/>
        </w:rPr>
        <w:t>)</w:t>
      </w:r>
    </w:p>
    <w:p w14:paraId="1C26A2B2" w14:textId="5C1996C1" w:rsidR="00296404" w:rsidRPr="00296404" w:rsidRDefault="00296404" w:rsidP="00296404">
      <w:pPr>
        <w:jc w:val="center"/>
        <w:rPr>
          <w:sz w:val="22"/>
          <w:szCs w:val="22"/>
        </w:rPr>
      </w:pPr>
      <w:r w:rsidRPr="00296404">
        <w:t>Verze (počátek studia):</w:t>
      </w:r>
      <w:r w:rsidRPr="00296404">
        <w:rPr>
          <w:sz w:val="22"/>
          <w:szCs w:val="22"/>
        </w:rPr>
        <w:t xml:space="preserve"> </w:t>
      </w:r>
      <w:r w:rsidRPr="00296404">
        <w:rPr>
          <w:b/>
          <w:sz w:val="44"/>
          <w:szCs w:val="44"/>
        </w:rPr>
        <w:t>ZS 202</w:t>
      </w:r>
      <w:r w:rsidR="008F6B88">
        <w:rPr>
          <w:b/>
          <w:sz w:val="44"/>
          <w:szCs w:val="44"/>
        </w:rPr>
        <w:t>4</w:t>
      </w:r>
      <w:r w:rsidRPr="00296404">
        <w:rPr>
          <w:b/>
          <w:sz w:val="44"/>
          <w:szCs w:val="44"/>
        </w:rPr>
        <w:t>/2</w:t>
      </w:r>
      <w:r w:rsidR="008F6B88">
        <w:rPr>
          <w:b/>
          <w:sz w:val="44"/>
          <w:szCs w:val="44"/>
        </w:rPr>
        <w:t>5</w:t>
      </w:r>
    </w:p>
    <w:p w14:paraId="0489D109" w14:textId="77777777" w:rsidR="007C2FFD" w:rsidRDefault="007C2FFD"/>
    <w:p w14:paraId="4AF968A9" w14:textId="77777777" w:rsidR="00296404" w:rsidRDefault="00296404"/>
    <w:p w14:paraId="39795943" w14:textId="77777777" w:rsidR="00296404" w:rsidRDefault="00296404"/>
    <w:tbl>
      <w:tblPr>
        <w:tblW w:w="7808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8"/>
        <w:gridCol w:w="567"/>
        <w:gridCol w:w="6663"/>
      </w:tblGrid>
      <w:tr w:rsidR="00296404" w:rsidRPr="00345F52" w14:paraId="476547FD" w14:textId="77777777" w:rsidTr="00296404">
        <w:tc>
          <w:tcPr>
            <w:tcW w:w="7808" w:type="dxa"/>
            <w:gridSpan w:val="3"/>
            <w:tcBorders>
              <w:bottom w:val="single" w:sz="4" w:space="0" w:color="auto"/>
            </w:tcBorders>
          </w:tcPr>
          <w:p w14:paraId="0ABE7398" w14:textId="1805A960" w:rsidR="00296404" w:rsidRPr="00296404" w:rsidRDefault="00296404" w:rsidP="00DC32C3">
            <w:pPr>
              <w:spacing w:before="120" w:after="120"/>
              <w:jc w:val="center"/>
              <w:rPr>
                <w:b/>
                <w:caps/>
                <w:sz w:val="24"/>
                <w:szCs w:val="24"/>
              </w:rPr>
            </w:pPr>
            <w:r w:rsidRPr="00296404">
              <w:rPr>
                <w:sz w:val="24"/>
                <w:szCs w:val="24"/>
              </w:rPr>
              <w:br w:type="column"/>
            </w:r>
            <w:r w:rsidRPr="00296404">
              <w:rPr>
                <w:b/>
                <w:caps/>
                <w:sz w:val="24"/>
                <w:szCs w:val="24"/>
              </w:rPr>
              <w:t>Vzorový rozvrh:</w:t>
            </w:r>
          </w:p>
        </w:tc>
      </w:tr>
      <w:tr w:rsidR="00296404" w:rsidRPr="00345F52" w14:paraId="52BE4A72" w14:textId="77777777" w:rsidTr="00296404">
        <w:tc>
          <w:tcPr>
            <w:tcW w:w="7808" w:type="dxa"/>
            <w:gridSpan w:val="3"/>
            <w:shd w:val="clear" w:color="auto" w:fill="E0E0E0"/>
          </w:tcPr>
          <w:p w14:paraId="1387907A" w14:textId="77777777" w:rsidR="00296404" w:rsidRPr="00296404" w:rsidRDefault="00296404" w:rsidP="00DC32C3">
            <w:pPr>
              <w:jc w:val="center"/>
              <w:rPr>
                <w:b/>
                <w:sz w:val="24"/>
                <w:szCs w:val="24"/>
              </w:rPr>
            </w:pPr>
            <w:r w:rsidRPr="00296404">
              <w:rPr>
                <w:b/>
                <w:sz w:val="24"/>
                <w:szCs w:val="24"/>
              </w:rPr>
              <w:t>1. ročník</w:t>
            </w:r>
          </w:p>
        </w:tc>
      </w:tr>
      <w:tr w:rsidR="00296404" w:rsidRPr="00345F52" w14:paraId="46601F9A" w14:textId="77777777" w:rsidTr="00296404">
        <w:tc>
          <w:tcPr>
            <w:tcW w:w="578" w:type="dxa"/>
          </w:tcPr>
          <w:p w14:paraId="693AE51B" w14:textId="16036555" w:rsidR="00296404" w:rsidRPr="00296404" w:rsidRDefault="00A243B6" w:rsidP="00DC3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6B8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13743A04" w14:textId="77777777" w:rsidR="00296404" w:rsidRPr="00296404" w:rsidRDefault="00296404" w:rsidP="00DC32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6CE272EF" w14:textId="77777777" w:rsidR="00296404" w:rsidRPr="00296404" w:rsidRDefault="00296404" w:rsidP="00DC32C3">
            <w:pPr>
              <w:rPr>
                <w:b/>
                <w:sz w:val="24"/>
                <w:szCs w:val="24"/>
              </w:rPr>
            </w:pPr>
            <w:r w:rsidRPr="00296404">
              <w:rPr>
                <w:b/>
                <w:sz w:val="24"/>
                <w:szCs w:val="24"/>
              </w:rPr>
              <w:t>Zimní semestr</w:t>
            </w:r>
          </w:p>
        </w:tc>
      </w:tr>
      <w:tr w:rsidR="00A243B6" w:rsidRPr="00345F52" w14:paraId="625CB790" w14:textId="77777777" w:rsidTr="00296404">
        <w:tc>
          <w:tcPr>
            <w:tcW w:w="578" w:type="dxa"/>
          </w:tcPr>
          <w:p w14:paraId="70A93C9F" w14:textId="2CE78F44" w:rsidR="00A243B6" w:rsidRPr="00296404" w:rsidRDefault="00A243B6" w:rsidP="00A243B6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7878C42" w14:textId="2B040F88" w:rsidR="00A243B6" w:rsidRPr="00296404" w:rsidRDefault="00A243B6" w:rsidP="00A243B6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2/2</w:t>
            </w:r>
          </w:p>
        </w:tc>
        <w:tc>
          <w:tcPr>
            <w:tcW w:w="6663" w:type="dxa"/>
          </w:tcPr>
          <w:p w14:paraId="161C9A6B" w14:textId="5628925E" w:rsidR="00A243B6" w:rsidRPr="00296404" w:rsidRDefault="00A243B6" w:rsidP="00A243B6">
            <w:pPr>
              <w:jc w:val="left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5EN457 Aplikované kvantitativní metody II.</w:t>
            </w:r>
          </w:p>
        </w:tc>
      </w:tr>
      <w:tr w:rsidR="00AE1FEF" w:rsidRPr="00345F52" w14:paraId="370BEEBF" w14:textId="77777777" w:rsidTr="00296404">
        <w:tc>
          <w:tcPr>
            <w:tcW w:w="578" w:type="dxa"/>
          </w:tcPr>
          <w:p w14:paraId="19FAEE19" w14:textId="4CB0A655" w:rsidR="00AE1FEF" w:rsidRPr="00296404" w:rsidRDefault="008F6B88" w:rsidP="00AE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A8D064E" w14:textId="2C44F8F9" w:rsidR="00AE1FEF" w:rsidRPr="00296404" w:rsidRDefault="008F6B88" w:rsidP="00AE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1FEF" w:rsidRPr="00A243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14:paraId="1F37B448" w14:textId="38A44166" w:rsidR="00AE1FEF" w:rsidRPr="00296404" w:rsidRDefault="001279C4" w:rsidP="00AE1F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5HP</w:t>
            </w:r>
            <w:r w:rsidR="00256187">
              <w:rPr>
                <w:sz w:val="24"/>
                <w:szCs w:val="24"/>
              </w:rPr>
              <w:t xml:space="preserve">501 </w:t>
            </w:r>
            <w:r w:rsidR="00BE58E3">
              <w:rPr>
                <w:sz w:val="24"/>
                <w:szCs w:val="24"/>
              </w:rPr>
              <w:t>Makroekonomická analýza</w:t>
            </w:r>
          </w:p>
        </w:tc>
      </w:tr>
      <w:tr w:rsidR="00AE1FEF" w:rsidRPr="00345F52" w14:paraId="19B38827" w14:textId="77777777" w:rsidTr="00296404">
        <w:tc>
          <w:tcPr>
            <w:tcW w:w="578" w:type="dxa"/>
          </w:tcPr>
          <w:p w14:paraId="43BE8ED8" w14:textId="5BF270D3" w:rsidR="00AE1FEF" w:rsidRPr="00296404" w:rsidRDefault="00AE1FEF" w:rsidP="00AE1FEF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07AC5EC" w14:textId="56BD3652" w:rsidR="00AE1FEF" w:rsidRPr="00296404" w:rsidRDefault="00AE1FEF" w:rsidP="00AE1FEF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4/0</w:t>
            </w:r>
          </w:p>
        </w:tc>
        <w:tc>
          <w:tcPr>
            <w:tcW w:w="6663" w:type="dxa"/>
          </w:tcPr>
          <w:p w14:paraId="01078CDC" w14:textId="42C69C18" w:rsidR="00AE1FEF" w:rsidRPr="00A243B6" w:rsidRDefault="00AE1FEF" w:rsidP="00AE1FEF">
            <w:pPr>
              <w:jc w:val="left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5IE457 Mikroekonomie II.</w:t>
            </w:r>
          </w:p>
        </w:tc>
      </w:tr>
      <w:tr w:rsidR="00AE1FEF" w:rsidRPr="00345F52" w14:paraId="62537203" w14:textId="77777777" w:rsidTr="00296404">
        <w:trPr>
          <w:trHeight w:hRule="exact" w:val="57"/>
        </w:trPr>
        <w:tc>
          <w:tcPr>
            <w:tcW w:w="7808" w:type="dxa"/>
            <w:gridSpan w:val="3"/>
            <w:tcBorders>
              <w:bottom w:val="single" w:sz="4" w:space="0" w:color="auto"/>
            </w:tcBorders>
          </w:tcPr>
          <w:p w14:paraId="177AEFEF" w14:textId="77777777" w:rsidR="00AE1FEF" w:rsidRPr="00296404" w:rsidRDefault="00AE1FEF" w:rsidP="00AE1FE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E1FEF" w:rsidRPr="00345F52" w14:paraId="28BDAF8E" w14:textId="77777777" w:rsidTr="00296404">
        <w:tc>
          <w:tcPr>
            <w:tcW w:w="578" w:type="dxa"/>
            <w:tcBorders>
              <w:bottom w:val="single" w:sz="4" w:space="0" w:color="auto"/>
            </w:tcBorders>
          </w:tcPr>
          <w:p w14:paraId="3649B88A" w14:textId="4EC521A0" w:rsidR="00AE1FEF" w:rsidRPr="00A614F6" w:rsidRDefault="00AE1FEF" w:rsidP="00AE1FE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396764" w14:textId="77777777" w:rsidR="00AE1FEF" w:rsidRPr="00A614F6" w:rsidRDefault="00AE1FEF" w:rsidP="00AE1FE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46403853" w14:textId="77777777" w:rsidR="00AE1FEF" w:rsidRPr="00A614F6" w:rsidRDefault="00AE1FEF" w:rsidP="00AE1FE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A614F6">
              <w:rPr>
                <w:b/>
                <w:color w:val="000000" w:themeColor="text1"/>
                <w:sz w:val="24"/>
                <w:szCs w:val="24"/>
              </w:rPr>
              <w:t>Letní semestr</w:t>
            </w:r>
          </w:p>
        </w:tc>
      </w:tr>
      <w:tr w:rsidR="00AE1FEF" w:rsidRPr="00345F52" w14:paraId="6DCB06DA" w14:textId="77777777" w:rsidTr="00296404">
        <w:tc>
          <w:tcPr>
            <w:tcW w:w="578" w:type="dxa"/>
          </w:tcPr>
          <w:p w14:paraId="1004A78A" w14:textId="64F66114" w:rsidR="00AE1FEF" w:rsidRPr="00296404" w:rsidRDefault="00AE1FEF" w:rsidP="00AE1FEF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D9C2184" w14:textId="14B2DF3E" w:rsidR="00AE1FEF" w:rsidRPr="00296404" w:rsidRDefault="00AE1FEF" w:rsidP="00AE1FEF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4/0</w:t>
            </w:r>
          </w:p>
        </w:tc>
        <w:tc>
          <w:tcPr>
            <w:tcW w:w="6663" w:type="dxa"/>
          </w:tcPr>
          <w:p w14:paraId="09BE8A44" w14:textId="69810440" w:rsidR="00AE1FEF" w:rsidRPr="00296404" w:rsidRDefault="00AE1FEF" w:rsidP="00AE1FEF">
            <w:pPr>
              <w:jc w:val="left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5EN453 Makroekonomie II.</w:t>
            </w:r>
          </w:p>
        </w:tc>
      </w:tr>
      <w:tr w:rsidR="00AE1FEF" w:rsidRPr="00345F52" w14:paraId="59939BE4" w14:textId="77777777" w:rsidTr="00296404">
        <w:tc>
          <w:tcPr>
            <w:tcW w:w="578" w:type="dxa"/>
          </w:tcPr>
          <w:p w14:paraId="0B032008" w14:textId="07EC6E18" w:rsidR="00AE1FEF" w:rsidRPr="00296404" w:rsidRDefault="00AE1FEF" w:rsidP="00AE1FEF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1F07B5F" w14:textId="34AA181F" w:rsidR="00AE1FEF" w:rsidRPr="00296404" w:rsidRDefault="00AE1FEF" w:rsidP="00AE1FEF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2/0</w:t>
            </w:r>
          </w:p>
        </w:tc>
        <w:tc>
          <w:tcPr>
            <w:tcW w:w="6663" w:type="dxa"/>
          </w:tcPr>
          <w:p w14:paraId="51B9A249" w14:textId="4E9B2955" w:rsidR="00AE1FEF" w:rsidRPr="00296404" w:rsidRDefault="00AE1FEF" w:rsidP="00AE1FEF">
            <w:pPr>
              <w:jc w:val="left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5HP405 Transformační procesy v</w:t>
            </w:r>
            <w:r w:rsidR="008F6B88">
              <w:rPr>
                <w:sz w:val="24"/>
                <w:szCs w:val="24"/>
              </w:rPr>
              <w:t> </w:t>
            </w:r>
            <w:r w:rsidRPr="00A243B6">
              <w:rPr>
                <w:sz w:val="24"/>
                <w:szCs w:val="24"/>
              </w:rPr>
              <w:t>ČR</w:t>
            </w:r>
          </w:p>
        </w:tc>
      </w:tr>
      <w:tr w:rsidR="00AE1FEF" w:rsidRPr="00345F52" w14:paraId="4A62C3CC" w14:textId="77777777" w:rsidTr="00296404">
        <w:tc>
          <w:tcPr>
            <w:tcW w:w="578" w:type="dxa"/>
          </w:tcPr>
          <w:p w14:paraId="353E3CEE" w14:textId="3AF2C0A5" w:rsidR="00AE1FEF" w:rsidRPr="00A243B6" w:rsidRDefault="00AE1FEF" w:rsidP="00AE1FEF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FB44C8E" w14:textId="0DD53AD5" w:rsidR="00AE1FEF" w:rsidRPr="00A243B6" w:rsidRDefault="00AE1FEF" w:rsidP="00AE1FEF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2/2</w:t>
            </w:r>
          </w:p>
        </w:tc>
        <w:tc>
          <w:tcPr>
            <w:tcW w:w="6663" w:type="dxa"/>
          </w:tcPr>
          <w:p w14:paraId="32E9B21D" w14:textId="483EBC65" w:rsidR="00AE1FEF" w:rsidRPr="00A243B6" w:rsidRDefault="00AE1FEF" w:rsidP="00AE1FEF">
            <w:pPr>
              <w:jc w:val="left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5IE561 Mikroekonomie III.</w:t>
            </w:r>
          </w:p>
        </w:tc>
      </w:tr>
      <w:tr w:rsidR="008F6B88" w:rsidRPr="00345F52" w14:paraId="7C96A27A" w14:textId="77777777" w:rsidTr="00296404">
        <w:tc>
          <w:tcPr>
            <w:tcW w:w="578" w:type="dxa"/>
          </w:tcPr>
          <w:p w14:paraId="7F23A92E" w14:textId="45DD4317" w:rsidR="008F6B88" w:rsidRPr="00A243B6" w:rsidRDefault="008F6B88" w:rsidP="00AE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61E584D" w14:textId="5D9C079F" w:rsidR="008F6B88" w:rsidRPr="00A243B6" w:rsidRDefault="008F6B88" w:rsidP="00AE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6663" w:type="dxa"/>
          </w:tcPr>
          <w:p w14:paraId="252E4EED" w14:textId="12C6E05E" w:rsidR="008F6B88" w:rsidRPr="00A243B6" w:rsidRDefault="00B24026" w:rsidP="00B24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5EN459 Ekonometrie časových řad</w:t>
            </w:r>
          </w:p>
        </w:tc>
      </w:tr>
      <w:tr w:rsidR="00AE1FEF" w:rsidRPr="00345F52" w14:paraId="69DD300B" w14:textId="77777777" w:rsidTr="00296404">
        <w:tc>
          <w:tcPr>
            <w:tcW w:w="578" w:type="dxa"/>
          </w:tcPr>
          <w:p w14:paraId="6917B2C8" w14:textId="61D8AF1A" w:rsidR="00AE1FEF" w:rsidRPr="00A243B6" w:rsidRDefault="00AE1FEF" w:rsidP="00AE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D32A28F" w14:textId="2554295E" w:rsidR="00AE1FEF" w:rsidRPr="00A243B6" w:rsidRDefault="00AE1FEF" w:rsidP="00AE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14:paraId="2A93241D" w14:textId="16047F05" w:rsidR="00AE1FEF" w:rsidRPr="00A243B6" w:rsidRDefault="00AE1FEF" w:rsidP="00AE1F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EKS50 Státní zkouška z</w:t>
            </w:r>
            <w:r w:rsidR="008F6B8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ekonomie</w:t>
            </w:r>
          </w:p>
        </w:tc>
      </w:tr>
      <w:tr w:rsidR="00AE1FEF" w:rsidRPr="00345F52" w14:paraId="67721C09" w14:textId="77777777" w:rsidTr="00296404">
        <w:tc>
          <w:tcPr>
            <w:tcW w:w="7808" w:type="dxa"/>
            <w:gridSpan w:val="3"/>
            <w:shd w:val="clear" w:color="auto" w:fill="E0E0E0"/>
          </w:tcPr>
          <w:p w14:paraId="52F3A0F1" w14:textId="77777777" w:rsidR="00AE1FEF" w:rsidRPr="00296404" w:rsidRDefault="00AE1FEF" w:rsidP="00AE1FEF">
            <w:pPr>
              <w:jc w:val="center"/>
              <w:rPr>
                <w:b/>
                <w:sz w:val="24"/>
                <w:szCs w:val="24"/>
              </w:rPr>
            </w:pPr>
            <w:r w:rsidRPr="00296404">
              <w:rPr>
                <w:b/>
                <w:sz w:val="24"/>
                <w:szCs w:val="24"/>
              </w:rPr>
              <w:t>2. ročník</w:t>
            </w:r>
          </w:p>
        </w:tc>
      </w:tr>
      <w:tr w:rsidR="00AE1FEF" w:rsidRPr="00345F52" w14:paraId="1556CC38" w14:textId="77777777" w:rsidTr="00296404">
        <w:tc>
          <w:tcPr>
            <w:tcW w:w="578" w:type="dxa"/>
          </w:tcPr>
          <w:p w14:paraId="1FAA60FC" w14:textId="45581ACA" w:rsidR="00AE1FEF" w:rsidRPr="00296404" w:rsidRDefault="006111A7" w:rsidP="00AE1FE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6657639C" w14:textId="77777777" w:rsidR="00AE1FEF" w:rsidRPr="00296404" w:rsidRDefault="00AE1FEF" w:rsidP="00AE1FE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1953D20" w14:textId="77777777" w:rsidR="00AE1FEF" w:rsidRPr="00296404" w:rsidRDefault="00AE1FEF" w:rsidP="00AE1FEF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296404">
              <w:rPr>
                <w:b/>
                <w:sz w:val="24"/>
                <w:szCs w:val="24"/>
              </w:rPr>
              <w:t>Zimní semestr</w:t>
            </w:r>
          </w:p>
        </w:tc>
      </w:tr>
      <w:tr w:rsidR="00AE1FEF" w:rsidRPr="00345F52" w14:paraId="64CB81C7" w14:textId="77777777" w:rsidTr="00296404">
        <w:tc>
          <w:tcPr>
            <w:tcW w:w="578" w:type="dxa"/>
          </w:tcPr>
          <w:p w14:paraId="3DE540C8" w14:textId="6BFAC30A" w:rsidR="00AE1FEF" w:rsidRPr="00296404" w:rsidRDefault="00AE1FEF" w:rsidP="00AE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EF31A97" w14:textId="2DF4D3CD" w:rsidR="00AE1FEF" w:rsidRPr="00296404" w:rsidRDefault="00AE1FEF" w:rsidP="00AE1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0/26</w:t>
            </w:r>
          </w:p>
        </w:tc>
        <w:tc>
          <w:tcPr>
            <w:tcW w:w="6663" w:type="dxa"/>
          </w:tcPr>
          <w:p w14:paraId="6F4FD5D7" w14:textId="722BA404" w:rsidR="00AE1FEF" w:rsidRPr="00296404" w:rsidRDefault="00AE1FEF" w:rsidP="00AE1FEF">
            <w:pPr>
              <w:jc w:val="left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5EN500 Diplomový seminář</w:t>
            </w:r>
          </w:p>
        </w:tc>
      </w:tr>
      <w:tr w:rsidR="00AE1FEF" w:rsidRPr="00345F52" w14:paraId="2C3E33DE" w14:textId="77777777" w:rsidTr="00296404">
        <w:trPr>
          <w:trHeight w:hRule="exact" w:val="57"/>
        </w:trPr>
        <w:tc>
          <w:tcPr>
            <w:tcW w:w="7808" w:type="dxa"/>
            <w:gridSpan w:val="3"/>
            <w:tcBorders>
              <w:bottom w:val="single" w:sz="4" w:space="0" w:color="auto"/>
            </w:tcBorders>
          </w:tcPr>
          <w:p w14:paraId="648DBAA5" w14:textId="77777777" w:rsidR="00AE1FEF" w:rsidRPr="00296404" w:rsidRDefault="00AE1FEF" w:rsidP="00AE1FE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E1FEF" w:rsidRPr="00345F52" w14:paraId="7B62C859" w14:textId="77777777" w:rsidTr="00296404">
        <w:tc>
          <w:tcPr>
            <w:tcW w:w="578" w:type="dxa"/>
          </w:tcPr>
          <w:p w14:paraId="6958A303" w14:textId="5AADF8D7" w:rsidR="00AE1FEF" w:rsidRPr="00296404" w:rsidRDefault="00AE1FEF" w:rsidP="00AE1FEF">
            <w:pPr>
              <w:jc w:val="center"/>
              <w:rPr>
                <w:b/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872A25A" w14:textId="5F30290B" w:rsidR="00AE1FEF" w:rsidRPr="00296404" w:rsidRDefault="00AE1FEF" w:rsidP="00AE1FEF">
            <w:pPr>
              <w:jc w:val="center"/>
              <w:rPr>
                <w:b/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2/2</w:t>
            </w:r>
          </w:p>
        </w:tc>
        <w:tc>
          <w:tcPr>
            <w:tcW w:w="6663" w:type="dxa"/>
          </w:tcPr>
          <w:p w14:paraId="30CB1EA1" w14:textId="55A37C23" w:rsidR="00AE1FEF" w:rsidRPr="00296404" w:rsidRDefault="00AE1FEF" w:rsidP="00AE1FEF">
            <w:pPr>
              <w:jc w:val="left"/>
              <w:rPr>
                <w:b/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5EN564 Makroekonomie III.</w:t>
            </w:r>
          </w:p>
        </w:tc>
      </w:tr>
      <w:tr w:rsidR="00AE1FEF" w:rsidRPr="00345F52" w14:paraId="5C57F08E" w14:textId="77777777" w:rsidTr="00296404">
        <w:tc>
          <w:tcPr>
            <w:tcW w:w="578" w:type="dxa"/>
          </w:tcPr>
          <w:p w14:paraId="479EF90D" w14:textId="2B46C6E7" w:rsidR="00AE1FEF" w:rsidRPr="00A243B6" w:rsidRDefault="00AE1FEF" w:rsidP="00AE1FEF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8C53AF8" w14:textId="554954BF" w:rsidR="00AE1FEF" w:rsidRPr="00A243B6" w:rsidRDefault="00AE1FEF" w:rsidP="00AE1FEF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2/2</w:t>
            </w:r>
          </w:p>
        </w:tc>
        <w:tc>
          <w:tcPr>
            <w:tcW w:w="6663" w:type="dxa"/>
          </w:tcPr>
          <w:p w14:paraId="01740E5F" w14:textId="79451281" w:rsidR="00AE1FEF" w:rsidRPr="00A243B6" w:rsidRDefault="00AE1FEF" w:rsidP="00AE1FEF">
            <w:pPr>
              <w:jc w:val="left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5EN551 Organizace trhů a odvětví II.</w:t>
            </w:r>
          </w:p>
        </w:tc>
      </w:tr>
      <w:tr w:rsidR="00AE1FEF" w:rsidRPr="00345F52" w14:paraId="6FC20932" w14:textId="77777777" w:rsidTr="00296404">
        <w:tc>
          <w:tcPr>
            <w:tcW w:w="578" w:type="dxa"/>
          </w:tcPr>
          <w:p w14:paraId="17ACF193" w14:textId="47964A87" w:rsidR="00AE1FEF" w:rsidRPr="00296404" w:rsidRDefault="00AE1FEF" w:rsidP="00AE1F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60BC55D0" w14:textId="30520C39" w:rsidR="00AE1FEF" w:rsidRPr="00296404" w:rsidRDefault="00AE1FEF" w:rsidP="00AE1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434FC5B" w14:textId="1A4A1343" w:rsidR="00AE1FEF" w:rsidRPr="00296404" w:rsidRDefault="00AE1FEF" w:rsidP="00AE1FEF">
            <w:pPr>
              <w:jc w:val="left"/>
              <w:rPr>
                <w:sz w:val="24"/>
                <w:szCs w:val="24"/>
              </w:rPr>
            </w:pPr>
            <w:r w:rsidRPr="00296404">
              <w:rPr>
                <w:b/>
                <w:sz w:val="24"/>
                <w:szCs w:val="24"/>
              </w:rPr>
              <w:t>Letní semestr</w:t>
            </w:r>
          </w:p>
        </w:tc>
      </w:tr>
      <w:tr w:rsidR="00AE1FEF" w:rsidRPr="00345F52" w14:paraId="33E15EC7" w14:textId="77777777" w:rsidTr="00296404">
        <w:tc>
          <w:tcPr>
            <w:tcW w:w="578" w:type="dxa"/>
          </w:tcPr>
          <w:p w14:paraId="15CD57E4" w14:textId="1D9DDD7F" w:rsidR="00AE1FEF" w:rsidRPr="00296404" w:rsidRDefault="00AE1FEF" w:rsidP="00AE1FEF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1B17DA7" w14:textId="4C47103A" w:rsidR="00AE1FEF" w:rsidRPr="00296404" w:rsidRDefault="00AE1FEF" w:rsidP="00AE1FEF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14:paraId="112E2F83" w14:textId="5D4658A9" w:rsidR="00AE1FEF" w:rsidRPr="00296404" w:rsidRDefault="00AE1FEF" w:rsidP="00AE1FEF">
            <w:pPr>
              <w:jc w:val="left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5EKN Státní zkouška ze studijního programu</w:t>
            </w:r>
          </w:p>
        </w:tc>
      </w:tr>
      <w:tr w:rsidR="00AE1FEF" w:rsidRPr="00345F52" w14:paraId="2A55A2C1" w14:textId="77777777" w:rsidTr="0024442B">
        <w:trPr>
          <w:trHeight w:val="70"/>
        </w:trPr>
        <w:tc>
          <w:tcPr>
            <w:tcW w:w="578" w:type="dxa"/>
          </w:tcPr>
          <w:p w14:paraId="0D74F813" w14:textId="6EC43232" w:rsidR="00AE1FEF" w:rsidRPr="00296404" w:rsidRDefault="00AE1FEF" w:rsidP="00AE1FEF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B5DA6A0" w14:textId="77C68A18" w:rsidR="00AE1FEF" w:rsidRPr="00296404" w:rsidRDefault="00AE1FEF" w:rsidP="00AE1FEF">
            <w:pPr>
              <w:jc w:val="center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14:paraId="32CE2B08" w14:textId="16ACA425" w:rsidR="00AE1FEF" w:rsidRPr="00296404" w:rsidRDefault="00AE1FEF" w:rsidP="00AE1FEF">
            <w:pPr>
              <w:jc w:val="left"/>
              <w:rPr>
                <w:sz w:val="24"/>
                <w:szCs w:val="24"/>
              </w:rPr>
            </w:pPr>
            <w:r w:rsidRPr="00A243B6">
              <w:rPr>
                <w:sz w:val="24"/>
                <w:szCs w:val="24"/>
              </w:rPr>
              <w:t>5ODP Obhajoba diplomové práce</w:t>
            </w:r>
          </w:p>
        </w:tc>
      </w:tr>
    </w:tbl>
    <w:p w14:paraId="77E797FB" w14:textId="77777777" w:rsidR="00296404" w:rsidRDefault="00296404"/>
    <w:p w14:paraId="2344FA83" w14:textId="77777777" w:rsidR="007A1917" w:rsidRDefault="007A1917"/>
    <w:p w14:paraId="66FB3F47" w14:textId="02A9E106" w:rsidR="007A1917" w:rsidRDefault="007A1917">
      <w:r w:rsidRPr="00690599">
        <w:rPr>
          <w:i/>
          <w:iCs/>
        </w:rPr>
        <w:t>Pozn. vzorový rozvrh obsahuje pouze povinné předměty a předměty státní závěrečné zkoušky</w:t>
      </w:r>
    </w:p>
    <w:sectPr w:rsidR="007A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04"/>
    <w:rsid w:val="000B0206"/>
    <w:rsid w:val="001262E5"/>
    <w:rsid w:val="001279C4"/>
    <w:rsid w:val="001C5606"/>
    <w:rsid w:val="0024442B"/>
    <w:rsid w:val="0025174B"/>
    <w:rsid w:val="00256187"/>
    <w:rsid w:val="002567E1"/>
    <w:rsid w:val="0026784E"/>
    <w:rsid w:val="00292E6F"/>
    <w:rsid w:val="00296404"/>
    <w:rsid w:val="003B2AA4"/>
    <w:rsid w:val="003C5004"/>
    <w:rsid w:val="003E57A6"/>
    <w:rsid w:val="00451A5C"/>
    <w:rsid w:val="00482DF8"/>
    <w:rsid w:val="004E1A4C"/>
    <w:rsid w:val="006111A7"/>
    <w:rsid w:val="00687257"/>
    <w:rsid w:val="007A1917"/>
    <w:rsid w:val="007C2FFD"/>
    <w:rsid w:val="0088607F"/>
    <w:rsid w:val="008E383B"/>
    <w:rsid w:val="008E6916"/>
    <w:rsid w:val="008F6B88"/>
    <w:rsid w:val="00993668"/>
    <w:rsid w:val="009B2F4F"/>
    <w:rsid w:val="009C6D93"/>
    <w:rsid w:val="00A243B6"/>
    <w:rsid w:val="00A26009"/>
    <w:rsid w:val="00A614F6"/>
    <w:rsid w:val="00AC5B1A"/>
    <w:rsid w:val="00AE1FEF"/>
    <w:rsid w:val="00B00D87"/>
    <w:rsid w:val="00B2103F"/>
    <w:rsid w:val="00B24026"/>
    <w:rsid w:val="00BE58E3"/>
    <w:rsid w:val="00C10884"/>
    <w:rsid w:val="00C46ABF"/>
    <w:rsid w:val="00DD2676"/>
    <w:rsid w:val="00E16E7B"/>
    <w:rsid w:val="00E96A4C"/>
    <w:rsid w:val="00EA05F3"/>
    <w:rsid w:val="00ED747B"/>
    <w:rsid w:val="00F31FFB"/>
    <w:rsid w:val="00F7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605E"/>
  <w15:chartTrackingRefBased/>
  <w15:docId w15:val="{11502D17-2A68-2C43-8AC3-57C49CFF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404"/>
    <w:pPr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3fdf09-1bd6-4337-9184-bff04f5f84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85A2C3C738A42904E45F55C7CCE20" ma:contentTypeVersion="18" ma:contentTypeDescription="Vytvoří nový dokument" ma:contentTypeScope="" ma:versionID="349d0c416768626971d5c72d503345c9">
  <xsd:schema xmlns:xsd="http://www.w3.org/2001/XMLSchema" xmlns:xs="http://www.w3.org/2001/XMLSchema" xmlns:p="http://schemas.microsoft.com/office/2006/metadata/properties" xmlns:ns3="9109490c-1c8f-4387-956a-556b08f9a99a" xmlns:ns4="1e3fdf09-1bd6-4337-9184-bff04f5f847c" targetNamespace="http://schemas.microsoft.com/office/2006/metadata/properties" ma:root="true" ma:fieldsID="afdcd669ce9a90e0932aac2d5d8ff6eb" ns3:_="" ns4:_="">
    <xsd:import namespace="9109490c-1c8f-4387-956a-556b08f9a99a"/>
    <xsd:import namespace="1e3fdf09-1bd6-4337-9184-bff04f5f84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490c-1c8f-4387-956a-556b08f9a9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fdf09-1bd6-4337-9184-bff04f5f8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4D41F-DC98-4045-AC0B-078E31222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2B7F0-E356-45AA-967D-77E7CA59E5EF}">
  <ds:schemaRefs>
    <ds:schemaRef ds:uri="http://schemas.microsoft.com/office/2006/metadata/properties"/>
    <ds:schemaRef ds:uri="http://www.w3.org/2000/xmlns/"/>
    <ds:schemaRef ds:uri="1e3fdf09-1bd6-4337-9184-bff04f5f847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E0FDDD17-1306-4691-AEAD-B05683E732E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109490c-1c8f-4387-956a-556b08f9a99a"/>
    <ds:schemaRef ds:uri="1e3fdf09-1bd6-4337-9184-bff04f5f84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Zubíková</dc:creator>
  <cp:keywords/>
  <dc:description/>
  <cp:lastModifiedBy>Helena Chytilová</cp:lastModifiedBy>
  <cp:revision>2</cp:revision>
  <cp:lastPrinted>2023-07-11T16:49:00Z</cp:lastPrinted>
  <dcterms:created xsi:type="dcterms:W3CDTF">2024-05-21T06:44:00Z</dcterms:created>
  <dcterms:modified xsi:type="dcterms:W3CDTF">2024-05-21T06:44:00Z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0x010100B4B85A2C3C738A42904E45F55C7CCE20</vt:lpwstr>
  </property>
</Properties>
</file>