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E2" w:rsidRDefault="00EF02E2"/>
    <w:p w:rsidR="004B36BC" w:rsidRPr="00EF02E2" w:rsidRDefault="0014793B" w:rsidP="0023799E">
      <w:pPr>
        <w:spacing w:after="120"/>
        <w:jc w:val="center"/>
        <w:rPr>
          <w:caps/>
          <w:spacing w:val="10"/>
          <w:sz w:val="36"/>
          <w:szCs w:val="36"/>
        </w:rPr>
      </w:pPr>
      <w:r>
        <w:rPr>
          <w:caps/>
          <w:spacing w:val="10"/>
          <w:sz w:val="36"/>
          <w:szCs w:val="36"/>
        </w:rPr>
        <w:t>DoporuČení pro přepracování</w:t>
      </w:r>
      <w:r>
        <w:rPr>
          <w:caps/>
          <w:spacing w:val="10"/>
          <w:sz w:val="36"/>
          <w:szCs w:val="36"/>
        </w:rPr>
        <w:br/>
        <w:t xml:space="preserve"> </w:t>
      </w:r>
      <w:r w:rsidR="005B742D">
        <w:rPr>
          <w:caps/>
          <w:spacing w:val="10"/>
          <w:sz w:val="36"/>
          <w:szCs w:val="36"/>
        </w:rPr>
        <w:fldChar w:fldCharType="begin">
          <w:ffData>
            <w:name w:val="Rozevírací2"/>
            <w:enabled/>
            <w:calcOnExit w:val="0"/>
            <w:ddList>
              <w:listEntry w:val="                     "/>
              <w:listEntry w:val="DIPLOMOVÉ"/>
              <w:listEntry w:val="BAKALÁŘSKÉ"/>
            </w:ddList>
          </w:ffData>
        </w:fldChar>
      </w:r>
      <w:bookmarkStart w:id="0" w:name="Rozevírací2"/>
      <w:r w:rsidR="0023799E">
        <w:rPr>
          <w:caps/>
          <w:spacing w:val="10"/>
          <w:sz w:val="36"/>
          <w:szCs w:val="36"/>
        </w:rPr>
        <w:instrText xml:space="preserve"> FORMDROPDOWN </w:instrText>
      </w:r>
      <w:r w:rsidR="00132E49">
        <w:rPr>
          <w:caps/>
          <w:spacing w:val="10"/>
          <w:sz w:val="36"/>
          <w:szCs w:val="36"/>
        </w:rPr>
      </w:r>
      <w:r w:rsidR="005B742D">
        <w:rPr>
          <w:caps/>
          <w:spacing w:val="10"/>
          <w:sz w:val="36"/>
          <w:szCs w:val="36"/>
        </w:rPr>
        <w:fldChar w:fldCharType="end"/>
      </w:r>
      <w:bookmarkEnd w:id="0"/>
      <w:r w:rsidR="006D05D1">
        <w:rPr>
          <w:caps/>
          <w:spacing w:val="10"/>
          <w:sz w:val="36"/>
          <w:szCs w:val="36"/>
        </w:rPr>
        <w:t xml:space="preserve"> práce</w:t>
      </w:r>
    </w:p>
    <w:p w:rsidR="00972B65" w:rsidRPr="00972B65" w:rsidRDefault="00972B65" w:rsidP="004B36BC"/>
    <w:p w:rsidR="00EF02E2" w:rsidRPr="00972B65" w:rsidRDefault="005B5694" w:rsidP="00B10340">
      <w:pPr>
        <w:tabs>
          <w:tab w:val="left" w:pos="8754"/>
        </w:tabs>
        <w:spacing w:line="360" w:lineRule="auto"/>
      </w:pPr>
      <w:r>
        <w:t>S</w:t>
      </w:r>
      <w:r w:rsidR="004D28B0">
        <w:t>tud</w:t>
      </w:r>
      <w:r w:rsidR="008A4FE7">
        <w:t>ující</w:t>
      </w:r>
      <w:r w:rsidR="00EF02E2" w:rsidRPr="00972B65">
        <w:t xml:space="preserve">: </w:t>
      </w:r>
      <w:r w:rsidR="005B742D" w:rsidRPr="00E24FD0">
        <w:rPr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24FD0" w:rsidRPr="00E24FD0">
        <w:rPr>
          <w:u w:val="dotted"/>
        </w:rPr>
        <w:instrText xml:space="preserve"> FORMTEXT </w:instrText>
      </w:r>
      <w:r w:rsidR="005B742D" w:rsidRPr="00E24FD0">
        <w:rPr>
          <w:u w:val="dotted"/>
        </w:rPr>
      </w:r>
      <w:r w:rsidR="005B742D" w:rsidRPr="00E24FD0">
        <w:rPr>
          <w:u w:val="dotted"/>
        </w:rPr>
        <w:fldChar w:fldCharType="separate"/>
      </w:r>
      <w:r w:rsidR="00132E49">
        <w:rPr>
          <w:u w:val="dotted"/>
        </w:rPr>
        <w:t> </w:t>
      </w:r>
      <w:r w:rsidR="00132E49">
        <w:rPr>
          <w:u w:val="dotted"/>
        </w:rPr>
        <w:t> </w:t>
      </w:r>
      <w:r w:rsidR="00132E49">
        <w:rPr>
          <w:u w:val="dotted"/>
        </w:rPr>
        <w:t> </w:t>
      </w:r>
      <w:r w:rsidR="00132E49">
        <w:rPr>
          <w:u w:val="dotted"/>
        </w:rPr>
        <w:t> </w:t>
      </w:r>
      <w:r w:rsidR="00132E49">
        <w:rPr>
          <w:u w:val="dotted"/>
        </w:rPr>
        <w:t> </w:t>
      </w:r>
      <w:r w:rsidR="005B742D" w:rsidRPr="00E24FD0">
        <w:rPr>
          <w:u w:val="dotted"/>
        </w:rPr>
        <w:fldChar w:fldCharType="end"/>
      </w:r>
      <w:bookmarkEnd w:id="1"/>
      <w:r w:rsidR="00EF02E2" w:rsidRPr="00E24FD0">
        <w:rPr>
          <w:u w:val="dotted"/>
        </w:rPr>
        <w:tab/>
      </w:r>
    </w:p>
    <w:p w:rsidR="00EF02E2" w:rsidRDefault="0014793B" w:rsidP="002C1BFD">
      <w:pPr>
        <w:tabs>
          <w:tab w:val="left" w:pos="8754"/>
        </w:tabs>
        <w:spacing w:line="360" w:lineRule="auto"/>
        <w:jc w:val="both"/>
      </w:pPr>
      <w:r>
        <w:t xml:space="preserve">Při </w:t>
      </w:r>
      <w:r w:rsidR="005B742D" w:rsidRPr="00714159">
        <w:fldChar w:fldCharType="begin">
          <w:ffData>
            <w:name w:val=""/>
            <w:enabled/>
            <w:calcOnExit w:val="0"/>
            <w:textInput>
              <w:type w:val="number"/>
              <w:default w:val="1"/>
              <w:maxLength w:val="1"/>
            </w:textInput>
          </w:ffData>
        </w:fldChar>
      </w:r>
      <w:r w:rsidRPr="00714159">
        <w:instrText xml:space="preserve"> FORMTEXT </w:instrText>
      </w:r>
      <w:r w:rsidR="005B742D" w:rsidRPr="00714159">
        <w:fldChar w:fldCharType="separate"/>
      </w:r>
      <w:r w:rsidR="00132E49">
        <w:t>1</w:t>
      </w:r>
      <w:r w:rsidR="005B742D" w:rsidRPr="00714159">
        <w:fldChar w:fldCharType="end"/>
      </w:r>
      <w:r w:rsidR="00714159">
        <w:t>. p</w:t>
      </w:r>
      <w:r>
        <w:t xml:space="preserve">okusu </w:t>
      </w:r>
      <w:r w:rsidR="001C7419">
        <w:t xml:space="preserve">o obhajobu rozhodla </w:t>
      </w:r>
      <w:r>
        <w:t xml:space="preserve">zkušební komise, v souladu s nařízením </w:t>
      </w:r>
      <w:r w:rsidR="00856050">
        <w:t>č</w:t>
      </w:r>
      <w:r w:rsidR="002C1BFD">
        <w:t>l.</w:t>
      </w:r>
      <w:r w:rsidR="001F43B0">
        <w:t xml:space="preserve"> </w:t>
      </w:r>
      <w:r w:rsidR="002C1BFD">
        <w:t xml:space="preserve">16 </w:t>
      </w:r>
      <w:r w:rsidR="00856050">
        <w:t>odst. 8 Studijního řádu</w:t>
      </w:r>
      <w:r>
        <w:t>,</w:t>
      </w:r>
      <w:r w:rsidR="001C7419">
        <w:t xml:space="preserve"> že pro příští pokus </w:t>
      </w:r>
      <w:r>
        <w:t xml:space="preserve"> </w:t>
      </w:r>
      <w:r w:rsidR="005B742D">
        <w:fldChar w:fldCharType="begin">
          <w:ffData>
            <w:name w:val=""/>
            <w:enabled/>
            <w:calcOnExit w:val="0"/>
            <w:ddList>
              <w:listEntry w:val="               "/>
              <w:listEntry w:val="by měla být práce zpracována na nové téma"/>
              <w:listEntry w:val="je možno předložit upravenou práci"/>
            </w:ddList>
          </w:ffData>
        </w:fldChar>
      </w:r>
      <w:r w:rsidR="001C7419">
        <w:instrText xml:space="preserve"> FORMDROPDOWN </w:instrText>
      </w:r>
      <w:r w:rsidR="005B742D">
        <w:fldChar w:fldCharType="end"/>
      </w:r>
      <w:r w:rsidR="001C7419">
        <w:t xml:space="preserve">. </w:t>
      </w:r>
      <w:r>
        <w:rPr>
          <w:u w:val="dotted"/>
        </w:rPr>
        <w:t xml:space="preserve"> </w:t>
      </w:r>
    </w:p>
    <w:p w:rsidR="001C7419" w:rsidRDefault="001C7419" w:rsidP="00B10340">
      <w:pPr>
        <w:tabs>
          <w:tab w:val="left" w:pos="8754"/>
        </w:tabs>
      </w:pPr>
    </w:p>
    <w:p w:rsidR="002C1BFD" w:rsidRPr="002C1BFD" w:rsidRDefault="00714159" w:rsidP="002C1BFD">
      <w:pPr>
        <w:tabs>
          <w:tab w:val="left" w:pos="8754"/>
        </w:tabs>
        <w:jc w:val="both"/>
        <w:rPr>
          <w:i/>
        </w:rPr>
      </w:pPr>
      <w:r w:rsidRPr="002C1BFD">
        <w:rPr>
          <w:i/>
        </w:rPr>
        <w:t>Prosíme, využijte</w:t>
      </w:r>
      <w:r w:rsidR="001C7419" w:rsidRPr="002C1BFD">
        <w:rPr>
          <w:i/>
        </w:rPr>
        <w:t xml:space="preserve"> ná</w:t>
      </w:r>
      <w:r w:rsidR="001C7419" w:rsidRPr="002C1BFD">
        <w:rPr>
          <w:i/>
          <w:lang w:val="en-US"/>
        </w:rPr>
        <w:t>sleduj</w:t>
      </w:r>
      <w:r w:rsidR="001C7419" w:rsidRPr="002C1BFD">
        <w:rPr>
          <w:i/>
        </w:rPr>
        <w:t xml:space="preserve">ících </w:t>
      </w:r>
      <w:r w:rsidR="002C1BFD" w:rsidRPr="002C1BFD">
        <w:rPr>
          <w:i/>
        </w:rPr>
        <w:t>doporučení</w:t>
      </w:r>
      <w:r w:rsidR="00414034">
        <w:rPr>
          <w:i/>
        </w:rPr>
        <w:t xml:space="preserve"> (s připomínkami</w:t>
      </w:r>
      <w:r w:rsidR="005B5694">
        <w:rPr>
          <w:i/>
        </w:rPr>
        <w:t>, které vznesli</w:t>
      </w:r>
      <w:r w:rsidR="00414034">
        <w:rPr>
          <w:i/>
        </w:rPr>
        <w:t xml:space="preserve"> vedoucí a oponující)</w:t>
      </w:r>
      <w:r w:rsidR="002C1BFD" w:rsidRPr="002C1BFD">
        <w:rPr>
          <w:i/>
        </w:rPr>
        <w:t xml:space="preserve"> při př</w:t>
      </w:r>
      <w:r w:rsidR="001C7419" w:rsidRPr="002C1BFD">
        <w:rPr>
          <w:i/>
        </w:rPr>
        <w:t xml:space="preserve">epracovávání své práce. </w:t>
      </w:r>
      <w:r w:rsidR="002C1BFD" w:rsidRPr="002C1BFD">
        <w:rPr>
          <w:i/>
        </w:rPr>
        <w:t xml:space="preserve">Nejsou </w:t>
      </w:r>
      <w:r>
        <w:rPr>
          <w:i/>
        </w:rPr>
        <w:t>pro Vás závazná</w:t>
      </w:r>
      <w:r w:rsidR="002C1BFD" w:rsidRPr="002C1BFD">
        <w:rPr>
          <w:i/>
        </w:rPr>
        <w:t xml:space="preserve">, jsou to jen doporučení zkušební komise </w:t>
      </w:r>
      <w:r>
        <w:rPr>
          <w:i/>
        </w:rPr>
        <w:t>poskytovaná</w:t>
      </w:r>
      <w:r w:rsidR="002C1BFD" w:rsidRPr="002C1BFD">
        <w:rPr>
          <w:i/>
        </w:rPr>
        <w:t xml:space="preserve"> plně v dobré víře ve snaze pomoci, a práci můžete vylepšit jiným způsobem. Pokud ale jiných zlepšení nenabude, absence zapracování těchto doporučení </w:t>
      </w:r>
      <w:r>
        <w:rPr>
          <w:i/>
        </w:rPr>
        <w:t>může zmenšit</w:t>
      </w:r>
      <w:r w:rsidR="002C1BFD" w:rsidRPr="002C1BFD">
        <w:rPr>
          <w:i/>
        </w:rPr>
        <w:t xml:space="preserve"> Vaši šanci na úspěšnou obhajobu při příštím pokusu.  </w:t>
      </w:r>
    </w:p>
    <w:p w:rsidR="002C1BFD" w:rsidRDefault="002C1BFD" w:rsidP="00B10340">
      <w:pPr>
        <w:tabs>
          <w:tab w:val="left" w:pos="8754"/>
        </w:tabs>
      </w:pPr>
    </w:p>
    <w:p w:rsidR="00BF68D4" w:rsidRDefault="005B742D" w:rsidP="00B10340">
      <w:pPr>
        <w:tabs>
          <w:tab w:val="left" w:pos="8754"/>
        </w:tabs>
      </w:pPr>
      <w:r>
        <w:fldChar w:fldCharType="begin">
          <w:ffData>
            <w:name w:val=""/>
            <w:enabled/>
            <w:calcOnExit w:val="0"/>
            <w:ddList>
              <w:listEntry w:val="               "/>
              <w:listEntry w:val="V práci by bylo dobré "/>
            </w:ddList>
          </w:ffData>
        </w:fldChar>
      </w:r>
      <w:r w:rsidR="00C1134B">
        <w:instrText xml:space="preserve"> FORMDROPDOWN </w:instrText>
      </w:r>
      <w:r>
        <w:fldChar w:fldCharType="end"/>
      </w:r>
      <w:r>
        <w:fldChar w:fldCharType="begin">
          <w:ffData>
            <w:name w:val=""/>
            <w:enabled/>
            <w:calcOnExit w:val="0"/>
            <w:ddList>
              <w:listEntry w:val="               "/>
              <w:listEntry w:val="zlepšit práci s jazykem (pravopisem, gramatikou)"/>
              <w:listEntry w:val="vylepšit práci s citacemi a odkazy na literaturu"/>
              <w:listEntry w:val="opřít se o kvalitnější, akademičtější literaturu"/>
              <w:listEntry w:val="neuvádět v seznamu literatury neodkazovaná díla"/>
              <w:listEntry w:val="okleštit výklad teorie, jež nesouvisí s analýzou"/>
              <w:listEntry w:val="zabývat se teorií k analýze, ne k celému tématu"/>
              <w:listEntry w:val="provázat jedn. části, aby byla jasná cesta k cíli"/>
              <w:listEntry w:val="lépe doložit některá postulovaná tvrzení"/>
              <w:listEntry w:val="prohloubit analytický přínos k problematice"/>
              <w:listEntry w:val="poněkud zkrátit práci zhuštěním výkladu"/>
            </w:ddList>
          </w:ffData>
        </w:fldChar>
      </w:r>
      <w:r w:rsidR="00833A9D">
        <w:instrText xml:space="preserve"> FORMDROPDOWN </w:instrText>
      </w:r>
      <w:r>
        <w:fldChar w:fldCharType="end"/>
      </w:r>
      <w:r>
        <w:fldChar w:fldCharType="begin">
          <w:ffData>
            <w:name w:val=""/>
            <w:enabled/>
            <w:calcOnExit w:val="0"/>
            <w:ddList>
              <w:listEntry w:val="               "/>
              <w:listEntry w:val="- zlepšit práci s jazykem (pravopisem, gramatikou)"/>
              <w:listEntry w:val="- vylepšit práci s citacemi a odkazy na literaturu"/>
              <w:listEntry w:val="- opřít se o kvalitnější, akademičtější literaturu"/>
              <w:listEntry w:val="- neuvádět v seznamu literatury neodkazovaná díla"/>
              <w:listEntry w:val="- okleštit výklad teorie, jež nesouvisí s analýzou"/>
              <w:listEntry w:val="- zabývat se teorií k analýze, ne k celému tématu "/>
              <w:listEntry w:val="- provázat jedn.části, aby byla jasná cesta k cíli"/>
              <w:listEntry w:val="- lépe doložit některá postulovaná tvrzení        "/>
              <w:listEntry w:val="- prohloubit analytický přínos k problematice     "/>
              <w:listEntry w:val="- poněkud zkrátit práci zhuštěním výkladu         "/>
            </w:ddList>
          </w:ffData>
        </w:fldChar>
      </w:r>
      <w:r w:rsidR="00833A9D">
        <w:instrText xml:space="preserve"> FORMDROPDOWN </w:instrText>
      </w:r>
      <w:r>
        <w:fldChar w:fldCharType="end"/>
      </w:r>
      <w:r>
        <w:fldChar w:fldCharType="begin">
          <w:ffData>
            <w:name w:val=""/>
            <w:enabled/>
            <w:calcOnExit w:val="0"/>
            <w:ddList>
              <w:listEntry w:val="               "/>
              <w:listEntry w:val="- zlepšit práci s jazykem (pravopisem, gramatikou)"/>
              <w:listEntry w:val="- vylepšit práci s citacemi a odkazy na literaturu"/>
              <w:listEntry w:val="- opřít se o kvalitnější, akademičtější literaturu"/>
              <w:listEntry w:val="- neuvádět v seznamu literatury neodkazovaná díla"/>
              <w:listEntry w:val="- okleštit výklad teorie, jež nesouvisí s analýzou"/>
              <w:listEntry w:val="- zabývat se teorií k analýze, ne k celému tématu "/>
              <w:listEntry w:val="- provázat jedn.části, aby byla jasná cesta k cíli"/>
              <w:listEntry w:val="- lépe doložit některá postulovaná tvrzení        "/>
              <w:listEntry w:val="- prohloubit analytický přínos k problematice     "/>
              <w:listEntry w:val="- poněkud zkrátit práci zhuštěním výkladu         "/>
            </w:ddList>
          </w:ffData>
        </w:fldChar>
      </w:r>
      <w:r w:rsidR="00833A9D">
        <w:instrText xml:space="preserve"> FORMDROPDOWN </w:instrText>
      </w:r>
      <w:r>
        <w:fldChar w:fldCharType="end"/>
      </w:r>
      <w:r>
        <w:fldChar w:fldCharType="begin">
          <w:ffData>
            <w:name w:val=""/>
            <w:enabled/>
            <w:calcOnExit w:val="0"/>
            <w:ddList>
              <w:listEntry w:val="               "/>
              <w:listEntry w:val="- zlepšit práci s jazykem (pravopisem, gramatikou)"/>
              <w:listEntry w:val="- vylepšit práci s citacemi a odkazy na literaturu"/>
              <w:listEntry w:val="- opřít se o kvalitnější, akademičtější literaturu"/>
              <w:listEntry w:val="- neuvádět v seznamu literatury neodkazovaná díla"/>
              <w:listEntry w:val="- okleštit výklad teorie, jež nesouvisí s analýzou"/>
              <w:listEntry w:val="- zabývat se teorií k analýze, ne k celému tématu "/>
              <w:listEntry w:val="- provázat jedn.části, aby byla jasná cesta k cíli"/>
              <w:listEntry w:val="- lépe doložit některá postulovaná tvrzení        "/>
              <w:listEntry w:val="- prohloubit analytický přínos k problematice     "/>
              <w:listEntry w:val="- poněkud zkrátit práci zhuštěním výkladu         "/>
            </w:ddList>
          </w:ffData>
        </w:fldChar>
      </w:r>
      <w:r w:rsidR="00833A9D">
        <w:instrText xml:space="preserve"> FORMDROPDOWN </w:instrText>
      </w:r>
      <w:r>
        <w:fldChar w:fldCharType="end"/>
      </w:r>
      <w:r>
        <w:fldChar w:fldCharType="begin">
          <w:ffData>
            <w:name w:val=""/>
            <w:enabled/>
            <w:calcOnExit w:val="0"/>
            <w:ddList>
              <w:listEntry w:val="               "/>
              <w:listEntry w:val="- zlepšit práci s jazykem (pravopisem, gramatikou)"/>
              <w:listEntry w:val="- vylepšit práci s citacemi a odkazy na literaturu"/>
              <w:listEntry w:val="- opřít se o kvalitnější, akademičtější literaturu"/>
              <w:listEntry w:val="- neuvádět v seznamu literatury neodkazovaná díla"/>
              <w:listEntry w:val="- okleštit výklad teorie, jež nesouvisí s analýzou"/>
              <w:listEntry w:val="- zabývat se teorií k analýze, ne k celému tématu "/>
              <w:listEntry w:val="- provázat jedn.části, aby byla jasná cesta k cíli"/>
              <w:listEntry w:val="- lépe doložit některá postulovaná tvrzení        "/>
              <w:listEntry w:val="- prohloubit analytický přínos k problematice     "/>
              <w:listEntry w:val="- poněkud zkrátit práci zhuštěním výkladu         "/>
            </w:ddList>
          </w:ffData>
        </w:fldChar>
      </w:r>
      <w:r w:rsidR="00833A9D">
        <w:instrText xml:space="preserve"> FORMDROPDOWN </w:instrText>
      </w:r>
      <w:r>
        <w:fldChar w:fldCharType="end"/>
      </w:r>
      <w:r>
        <w:fldChar w:fldCharType="begin">
          <w:ffData>
            <w:name w:val=""/>
            <w:enabled/>
            <w:calcOnExit w:val="0"/>
            <w:ddList>
              <w:listEntry w:val="               "/>
              <w:listEntry w:val="- zlepšit práci s jazykem (pravopisem, gramatikou)"/>
              <w:listEntry w:val="- vylepšit práci s citacemi a odkazy na literaturu"/>
              <w:listEntry w:val="- opřít se o kvalitnější, akademičtější literaturu"/>
              <w:listEntry w:val="- neuvádět v seznamu literatury neodkazovaná díla"/>
              <w:listEntry w:val="- okleštit výklad teorie, jež nesouvisí s analýzou"/>
              <w:listEntry w:val="- zabývat se teorií k analýze, ne k celému tématu "/>
              <w:listEntry w:val="- provázat jedn.části, aby byla jasná cesta k cíli"/>
              <w:listEntry w:val="- lépe doložit některá postulovaná tvrzení        "/>
              <w:listEntry w:val="- prohloubit analytický přínos k problematice     "/>
              <w:listEntry w:val="- poněkud zkrátit práci zhuštěním výkladu         "/>
            </w:ddList>
          </w:ffData>
        </w:fldChar>
      </w:r>
      <w:r w:rsidR="00833A9D">
        <w:instrText xml:space="preserve"> FORMDROPDOWN </w:instrText>
      </w:r>
      <w:r>
        <w:fldChar w:fldCharType="end"/>
      </w:r>
      <w:r>
        <w:fldChar w:fldCharType="begin">
          <w:ffData>
            <w:name w:val=""/>
            <w:enabled/>
            <w:calcOnExit w:val="0"/>
            <w:ddList>
              <w:listEntry w:val="               "/>
              <w:listEntry w:val="- zlepšit práci s jazykem (pravopisem, gramatikou)"/>
              <w:listEntry w:val="- vylepšit práci s citacemi a odkazy na literaturu"/>
              <w:listEntry w:val="- opřít se o kvalitnější, akademičtější literaturu"/>
              <w:listEntry w:val="- neuvádět v seznamu literatury neodkazovaná díla"/>
              <w:listEntry w:val="- okleštit výklad teorie, jež nesouvisí s analýzou"/>
              <w:listEntry w:val="- zabývat se teorií k analýze, ne k celému tématu "/>
              <w:listEntry w:val="- provázat jedn.části, aby byla jasná cesta k cíli"/>
              <w:listEntry w:val="- lépe doložit některá postulovaná tvrzení        "/>
              <w:listEntry w:val="- prohloubit analytický přínos k problematice     "/>
              <w:listEntry w:val="- poněkud zkrátit práci zhuštěním výkladu         "/>
            </w:ddList>
          </w:ffData>
        </w:fldChar>
      </w:r>
      <w:r w:rsidR="00833A9D">
        <w:instrText xml:space="preserve"> FORMDROPDOWN </w:instrText>
      </w:r>
      <w:r>
        <w:fldChar w:fldCharType="end"/>
      </w:r>
      <w:r>
        <w:fldChar w:fldCharType="begin">
          <w:ffData>
            <w:name w:val=""/>
            <w:enabled/>
            <w:calcOnExit w:val="0"/>
            <w:ddList>
              <w:listEntry w:val="               "/>
              <w:listEntry w:val="- zlepšit práci s jazykem (pravopisem, gramatikou)"/>
              <w:listEntry w:val="- vylepšit práci s citacemi a odkazy na literaturu"/>
              <w:listEntry w:val="- opřít se o kvalitnější, akademičtější literaturu"/>
              <w:listEntry w:val="- neuvádět v seznamu literatury neodkazovaná díla"/>
              <w:listEntry w:val="- okleštit výklad teorie, jež nesouvisí s analýzou"/>
              <w:listEntry w:val="- zabývat se teorií k analýze, ne k celému tématu "/>
              <w:listEntry w:val="- provázat jedn.části, aby byla jasná cesta k cíli"/>
              <w:listEntry w:val="- lépe doložit některá postulovaná tvrzení        "/>
              <w:listEntry w:val="- prohloubit analytický přínos k problematice     "/>
              <w:listEntry w:val="- poněkud zkrátit práci zhuštěním výkladu         "/>
            </w:ddList>
          </w:ffData>
        </w:fldChar>
      </w:r>
      <w:r w:rsidR="00833A9D">
        <w:instrText xml:space="preserve"> FORMDROPDOWN </w:instrText>
      </w:r>
      <w:r>
        <w:fldChar w:fldCharType="end"/>
      </w:r>
    </w:p>
    <w:p w:rsidR="002C1BFD" w:rsidRDefault="005B742D" w:rsidP="00132E49">
      <w:pPr>
        <w:tabs>
          <w:tab w:val="left" w:pos="8754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 w:rsidR="00714159">
        <w:instrText xml:space="preserve"> FORMTEXT </w:instrText>
      </w:r>
      <w:r>
        <w:fldChar w:fldCharType="separate"/>
      </w:r>
      <w:r w:rsidR="00132E49">
        <w:t> </w:t>
      </w:r>
      <w:r w:rsidR="00132E49">
        <w:t> </w:t>
      </w:r>
      <w:r w:rsidR="00132E49">
        <w:t> </w:t>
      </w:r>
      <w:r w:rsidR="00132E49">
        <w:t> </w:t>
      </w:r>
      <w:r w:rsidR="00132E49">
        <w:t> </w:t>
      </w:r>
      <w:r>
        <w:fldChar w:fldCharType="end"/>
      </w:r>
    </w:p>
    <w:p w:rsidR="00714159" w:rsidRDefault="00714159" w:rsidP="00B10340">
      <w:pPr>
        <w:tabs>
          <w:tab w:val="left" w:pos="8754"/>
        </w:tabs>
      </w:pPr>
    </w:p>
    <w:p w:rsidR="00CE4642" w:rsidRDefault="006A3D78" w:rsidP="00714159">
      <w:pPr>
        <w:keepNext/>
        <w:keepLines/>
        <w:tabs>
          <w:tab w:val="left" w:pos="540"/>
          <w:tab w:val="left" w:pos="2340"/>
          <w:tab w:val="left" w:pos="5400"/>
          <w:tab w:val="left" w:leader="dot" w:pos="8658"/>
        </w:tabs>
      </w:pPr>
      <w:r>
        <w:t xml:space="preserve">Datum: </w:t>
      </w:r>
      <w:r w:rsidR="005B742D" w:rsidRPr="009C7BBA">
        <w:rPr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C7BBA" w:rsidRPr="009C7BBA">
        <w:rPr>
          <w:u w:val="dotted"/>
        </w:rPr>
        <w:instrText xml:space="preserve"> FORMTEXT </w:instrText>
      </w:r>
      <w:r w:rsidR="005B742D" w:rsidRPr="009C7BBA">
        <w:rPr>
          <w:u w:val="dotted"/>
        </w:rPr>
      </w:r>
      <w:r w:rsidR="005B742D" w:rsidRPr="009C7BBA">
        <w:rPr>
          <w:u w:val="dotted"/>
        </w:rPr>
        <w:fldChar w:fldCharType="separate"/>
      </w:r>
      <w:bookmarkStart w:id="3" w:name="_GoBack"/>
      <w:bookmarkEnd w:id="3"/>
      <w:r w:rsidR="00132E49">
        <w:rPr>
          <w:u w:val="dotted"/>
        </w:rPr>
        <w:t> </w:t>
      </w:r>
      <w:r w:rsidR="00132E49">
        <w:rPr>
          <w:u w:val="dotted"/>
        </w:rPr>
        <w:t> </w:t>
      </w:r>
      <w:r w:rsidR="00132E49">
        <w:rPr>
          <w:u w:val="dotted"/>
        </w:rPr>
        <w:t> </w:t>
      </w:r>
      <w:r w:rsidR="00132E49">
        <w:rPr>
          <w:u w:val="dotted"/>
        </w:rPr>
        <w:t> </w:t>
      </w:r>
      <w:r w:rsidR="00132E49">
        <w:rPr>
          <w:u w:val="dotted"/>
        </w:rPr>
        <w:t> </w:t>
      </w:r>
      <w:r w:rsidR="005B742D" w:rsidRPr="009C7BBA">
        <w:rPr>
          <w:u w:val="dotted"/>
        </w:rPr>
        <w:fldChar w:fldCharType="end"/>
      </w:r>
      <w:bookmarkEnd w:id="2"/>
      <w:r w:rsidRPr="009C7BBA">
        <w:rPr>
          <w:u w:val="dotted"/>
        </w:rPr>
        <w:tab/>
      </w:r>
      <w:r>
        <w:tab/>
      </w:r>
    </w:p>
    <w:sectPr w:rsidR="00CE4642" w:rsidSect="00B11A36">
      <w:headerReference w:type="default" r:id="rId8"/>
      <w:headerReference w:type="first" r:id="rId9"/>
      <w:footerReference w:type="first" r:id="rId10"/>
      <w:footnotePr>
        <w:numFmt w:val="chicago"/>
        <w:numRestart w:val="eachPage"/>
      </w:footnotePr>
      <w:pgSz w:w="11906" w:h="16838" w:code="9"/>
      <w:pgMar w:top="720" w:right="1452" w:bottom="851" w:left="1701" w:header="16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DB" w:rsidRDefault="00E033DB">
      <w:r>
        <w:separator/>
      </w:r>
    </w:p>
  </w:endnote>
  <w:endnote w:type="continuationSeparator" w:id="0">
    <w:p w:rsidR="00E033DB" w:rsidRDefault="00E0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94" w:rsidRDefault="00E91B0B" w:rsidP="00940294">
    <w:pPr>
      <w:pStyle w:val="Zpat"/>
      <w:ind w:left="-540" w:right="-1245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-295275</wp:posOffset>
          </wp:positionH>
          <wp:positionV relativeFrom="page">
            <wp:posOffset>10261600</wp:posOffset>
          </wp:positionV>
          <wp:extent cx="6134100" cy="133350"/>
          <wp:effectExtent l="19050" t="0" r="0" b="0"/>
          <wp:wrapNone/>
          <wp:docPr id="6" name="obrázek 6" descr="Paticka-papi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ticka-papi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DB" w:rsidRDefault="00E033DB">
      <w:r>
        <w:separator/>
      </w:r>
    </w:p>
  </w:footnote>
  <w:footnote w:type="continuationSeparator" w:id="0">
    <w:p w:rsidR="00E033DB" w:rsidRDefault="00E0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40" w:rsidRDefault="00E91B0B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-158115</wp:posOffset>
          </wp:positionH>
          <wp:positionV relativeFrom="page">
            <wp:posOffset>323850</wp:posOffset>
          </wp:positionV>
          <wp:extent cx="5706110" cy="680720"/>
          <wp:effectExtent l="19050" t="0" r="8890" b="0"/>
          <wp:wrapTopAndBottom/>
          <wp:docPr id="4" name="obrázek 4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ckovy-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DB" w:rsidRDefault="00E91B0B">
    <w:pPr>
      <w:pStyle w:val="Zhlav"/>
    </w:pPr>
    <w:r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margin">
            <wp:posOffset>-295275</wp:posOffset>
          </wp:positionH>
          <wp:positionV relativeFrom="page">
            <wp:posOffset>323850</wp:posOffset>
          </wp:positionV>
          <wp:extent cx="5868035" cy="1264285"/>
          <wp:effectExtent l="19050" t="0" r="0" b="0"/>
          <wp:wrapTopAndBottom/>
          <wp:docPr id="1" name="obrázek 1" descr="Hlavickovy-papi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-papi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1264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BE2"/>
    <w:multiLevelType w:val="multilevel"/>
    <w:tmpl w:val="9F4A531E"/>
    <w:styleLink w:val="Sodrkami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5342C"/>
    <w:multiLevelType w:val="multilevel"/>
    <w:tmpl w:val="4A9EEEE2"/>
    <w:styleLink w:val="slov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A2064D6"/>
    <w:multiLevelType w:val="multilevel"/>
    <w:tmpl w:val="879A7ECE"/>
    <w:lvl w:ilvl="0">
      <w:start w:val="3"/>
      <w:numFmt w:val="decimal"/>
      <w:pStyle w:val="Nadpis1"/>
      <w:isLgl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13F03C0"/>
    <w:multiLevelType w:val="multilevel"/>
    <w:tmpl w:val="9F4A531E"/>
    <w:styleLink w:val="StylVcerovovVlevo063cm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13"/>
    <w:rsid w:val="000008DB"/>
    <w:rsid w:val="00017715"/>
    <w:rsid w:val="000212BA"/>
    <w:rsid w:val="00041AF3"/>
    <w:rsid w:val="000915E6"/>
    <w:rsid w:val="00092E19"/>
    <w:rsid w:val="00094866"/>
    <w:rsid w:val="00094B65"/>
    <w:rsid w:val="000A4B87"/>
    <w:rsid w:val="000A791F"/>
    <w:rsid w:val="000B5B81"/>
    <w:rsid w:val="000B70B8"/>
    <w:rsid w:val="000C6747"/>
    <w:rsid w:val="000D0C7B"/>
    <w:rsid w:val="000D2742"/>
    <w:rsid w:val="000E1AF4"/>
    <w:rsid w:val="000F769A"/>
    <w:rsid w:val="00107A6E"/>
    <w:rsid w:val="001235BC"/>
    <w:rsid w:val="00124B42"/>
    <w:rsid w:val="00132E49"/>
    <w:rsid w:val="00133868"/>
    <w:rsid w:val="00144FE8"/>
    <w:rsid w:val="0014793B"/>
    <w:rsid w:val="0016305A"/>
    <w:rsid w:val="00166E6A"/>
    <w:rsid w:val="001773DB"/>
    <w:rsid w:val="0018269D"/>
    <w:rsid w:val="001874E9"/>
    <w:rsid w:val="001C7419"/>
    <w:rsid w:val="001D47B0"/>
    <w:rsid w:val="001D76C4"/>
    <w:rsid w:val="001F43B0"/>
    <w:rsid w:val="00202610"/>
    <w:rsid w:val="0021428F"/>
    <w:rsid w:val="002368D9"/>
    <w:rsid w:val="0023799E"/>
    <w:rsid w:val="0024423A"/>
    <w:rsid w:val="00246838"/>
    <w:rsid w:val="00254E81"/>
    <w:rsid w:val="00292EB6"/>
    <w:rsid w:val="002A4CDF"/>
    <w:rsid w:val="002C1BFD"/>
    <w:rsid w:val="002C3E69"/>
    <w:rsid w:val="002D2F06"/>
    <w:rsid w:val="002D581B"/>
    <w:rsid w:val="002F0528"/>
    <w:rsid w:val="002F34DC"/>
    <w:rsid w:val="002F6186"/>
    <w:rsid w:val="003259B0"/>
    <w:rsid w:val="00330008"/>
    <w:rsid w:val="00351329"/>
    <w:rsid w:val="003B0281"/>
    <w:rsid w:val="003B71FC"/>
    <w:rsid w:val="003C4B29"/>
    <w:rsid w:val="00414034"/>
    <w:rsid w:val="00427178"/>
    <w:rsid w:val="00446134"/>
    <w:rsid w:val="004A375A"/>
    <w:rsid w:val="004B36BC"/>
    <w:rsid w:val="004B3B32"/>
    <w:rsid w:val="004B6C13"/>
    <w:rsid w:val="004C5BA5"/>
    <w:rsid w:val="004D28B0"/>
    <w:rsid w:val="004E6189"/>
    <w:rsid w:val="00527077"/>
    <w:rsid w:val="005275E5"/>
    <w:rsid w:val="005470C7"/>
    <w:rsid w:val="00563184"/>
    <w:rsid w:val="00564C9B"/>
    <w:rsid w:val="005B5694"/>
    <w:rsid w:val="005B742D"/>
    <w:rsid w:val="005C0393"/>
    <w:rsid w:val="005C40F1"/>
    <w:rsid w:val="005C49AA"/>
    <w:rsid w:val="00607383"/>
    <w:rsid w:val="00636231"/>
    <w:rsid w:val="00641166"/>
    <w:rsid w:val="00641953"/>
    <w:rsid w:val="00644E20"/>
    <w:rsid w:val="00656A8C"/>
    <w:rsid w:val="006925DD"/>
    <w:rsid w:val="006A3D78"/>
    <w:rsid w:val="006A7362"/>
    <w:rsid w:val="006D05D1"/>
    <w:rsid w:val="006F13CC"/>
    <w:rsid w:val="00714159"/>
    <w:rsid w:val="00715623"/>
    <w:rsid w:val="00722968"/>
    <w:rsid w:val="00730011"/>
    <w:rsid w:val="0074421D"/>
    <w:rsid w:val="00782B58"/>
    <w:rsid w:val="0078393E"/>
    <w:rsid w:val="007A2B88"/>
    <w:rsid w:val="007B2017"/>
    <w:rsid w:val="007C793D"/>
    <w:rsid w:val="007C7FCA"/>
    <w:rsid w:val="007D0A53"/>
    <w:rsid w:val="007D102B"/>
    <w:rsid w:val="007D2570"/>
    <w:rsid w:val="007D6C7C"/>
    <w:rsid w:val="007D6EDA"/>
    <w:rsid w:val="008304E8"/>
    <w:rsid w:val="00833A9D"/>
    <w:rsid w:val="00833C52"/>
    <w:rsid w:val="00841483"/>
    <w:rsid w:val="0084178A"/>
    <w:rsid w:val="008418E6"/>
    <w:rsid w:val="00845983"/>
    <w:rsid w:val="00856050"/>
    <w:rsid w:val="008608FA"/>
    <w:rsid w:val="00896013"/>
    <w:rsid w:val="008A4FE7"/>
    <w:rsid w:val="008A73DD"/>
    <w:rsid w:val="008B4A5A"/>
    <w:rsid w:val="008E2B1A"/>
    <w:rsid w:val="009061D8"/>
    <w:rsid w:val="00910517"/>
    <w:rsid w:val="00920164"/>
    <w:rsid w:val="00922787"/>
    <w:rsid w:val="00926AD2"/>
    <w:rsid w:val="00927A56"/>
    <w:rsid w:val="00930E51"/>
    <w:rsid w:val="00934A73"/>
    <w:rsid w:val="00940294"/>
    <w:rsid w:val="00945202"/>
    <w:rsid w:val="00945CC5"/>
    <w:rsid w:val="0096051A"/>
    <w:rsid w:val="0096374B"/>
    <w:rsid w:val="00964594"/>
    <w:rsid w:val="00972B65"/>
    <w:rsid w:val="00974DC1"/>
    <w:rsid w:val="009A4A18"/>
    <w:rsid w:val="009A772F"/>
    <w:rsid w:val="009C7BBA"/>
    <w:rsid w:val="009D0C44"/>
    <w:rsid w:val="009D187C"/>
    <w:rsid w:val="009F4ABE"/>
    <w:rsid w:val="00A31AC9"/>
    <w:rsid w:val="00A35488"/>
    <w:rsid w:val="00A3730F"/>
    <w:rsid w:val="00A54D78"/>
    <w:rsid w:val="00A57389"/>
    <w:rsid w:val="00A62EAB"/>
    <w:rsid w:val="00A72FF2"/>
    <w:rsid w:val="00A93342"/>
    <w:rsid w:val="00A93D39"/>
    <w:rsid w:val="00A97F5A"/>
    <w:rsid w:val="00AE713C"/>
    <w:rsid w:val="00B06C11"/>
    <w:rsid w:val="00B10340"/>
    <w:rsid w:val="00B11A36"/>
    <w:rsid w:val="00B12EDA"/>
    <w:rsid w:val="00B166E2"/>
    <w:rsid w:val="00B17715"/>
    <w:rsid w:val="00B17F7D"/>
    <w:rsid w:val="00B2679E"/>
    <w:rsid w:val="00B350B5"/>
    <w:rsid w:val="00B61255"/>
    <w:rsid w:val="00B674C8"/>
    <w:rsid w:val="00B70991"/>
    <w:rsid w:val="00B803DB"/>
    <w:rsid w:val="00BA291D"/>
    <w:rsid w:val="00BA2F6A"/>
    <w:rsid w:val="00BD2940"/>
    <w:rsid w:val="00BD4C7A"/>
    <w:rsid w:val="00BF3753"/>
    <w:rsid w:val="00BF68D4"/>
    <w:rsid w:val="00C039E5"/>
    <w:rsid w:val="00C1134B"/>
    <w:rsid w:val="00C164FF"/>
    <w:rsid w:val="00C27123"/>
    <w:rsid w:val="00C309D6"/>
    <w:rsid w:val="00C30DE1"/>
    <w:rsid w:val="00C355CD"/>
    <w:rsid w:val="00C40D76"/>
    <w:rsid w:val="00C44A94"/>
    <w:rsid w:val="00C44D7B"/>
    <w:rsid w:val="00C7460A"/>
    <w:rsid w:val="00C77492"/>
    <w:rsid w:val="00CA0D39"/>
    <w:rsid w:val="00CB4C4A"/>
    <w:rsid w:val="00CC22E5"/>
    <w:rsid w:val="00CC34C4"/>
    <w:rsid w:val="00CC60E9"/>
    <w:rsid w:val="00CD0AF8"/>
    <w:rsid w:val="00CD11FC"/>
    <w:rsid w:val="00CD3049"/>
    <w:rsid w:val="00CD6A2E"/>
    <w:rsid w:val="00CE4642"/>
    <w:rsid w:val="00D06A2B"/>
    <w:rsid w:val="00D11BEF"/>
    <w:rsid w:val="00D12D83"/>
    <w:rsid w:val="00D13E7D"/>
    <w:rsid w:val="00D145DD"/>
    <w:rsid w:val="00D25787"/>
    <w:rsid w:val="00D76FC9"/>
    <w:rsid w:val="00DA2F50"/>
    <w:rsid w:val="00DB59CE"/>
    <w:rsid w:val="00DD01AD"/>
    <w:rsid w:val="00DD3858"/>
    <w:rsid w:val="00DD5BD6"/>
    <w:rsid w:val="00DF7BC4"/>
    <w:rsid w:val="00E033DB"/>
    <w:rsid w:val="00E06D62"/>
    <w:rsid w:val="00E13156"/>
    <w:rsid w:val="00E23E2E"/>
    <w:rsid w:val="00E24FD0"/>
    <w:rsid w:val="00E41853"/>
    <w:rsid w:val="00E423C3"/>
    <w:rsid w:val="00E43A6B"/>
    <w:rsid w:val="00E850DD"/>
    <w:rsid w:val="00E91B0B"/>
    <w:rsid w:val="00EA040C"/>
    <w:rsid w:val="00EA6004"/>
    <w:rsid w:val="00EB1913"/>
    <w:rsid w:val="00EB2A1C"/>
    <w:rsid w:val="00EB4968"/>
    <w:rsid w:val="00ED6346"/>
    <w:rsid w:val="00ED7BB0"/>
    <w:rsid w:val="00EF02E2"/>
    <w:rsid w:val="00EF7312"/>
    <w:rsid w:val="00F074E8"/>
    <w:rsid w:val="00F200DA"/>
    <w:rsid w:val="00F21FA3"/>
    <w:rsid w:val="00F33CF6"/>
    <w:rsid w:val="00F52E0E"/>
    <w:rsid w:val="00F55361"/>
    <w:rsid w:val="00F71587"/>
    <w:rsid w:val="00F86092"/>
    <w:rsid w:val="00F97A3E"/>
    <w:rsid w:val="00FA3CE5"/>
    <w:rsid w:val="00FB27F8"/>
    <w:rsid w:val="00FB30D5"/>
    <w:rsid w:val="00FB7D18"/>
    <w:rsid w:val="00FD17F7"/>
    <w:rsid w:val="00FD2931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2EB6"/>
    <w:rPr>
      <w:sz w:val="24"/>
      <w:szCs w:val="24"/>
    </w:rPr>
  </w:style>
  <w:style w:type="paragraph" w:styleId="Nadpis1">
    <w:name w:val="heading 1"/>
    <w:basedOn w:val="Normln"/>
    <w:next w:val="Normln"/>
    <w:qFormat/>
    <w:rsid w:val="00FB27F8"/>
    <w:pPr>
      <w:pageBreakBefore/>
      <w:numPr>
        <w:numId w:val="7"/>
      </w:numPr>
      <w:jc w:val="center"/>
      <w:outlineLvl w:val="0"/>
    </w:pPr>
    <w:rPr>
      <w:rFonts w:cs="Arial"/>
      <w:b/>
      <w:bCs/>
      <w:caps/>
      <w:spacing w:val="20"/>
      <w:kern w:val="32"/>
      <w:sz w:val="72"/>
      <w:szCs w:val="48"/>
    </w:rPr>
  </w:style>
  <w:style w:type="paragraph" w:styleId="Nadpis2">
    <w:name w:val="heading 2"/>
    <w:basedOn w:val="Normln"/>
    <w:next w:val="Normln"/>
    <w:qFormat/>
    <w:rsid w:val="00FB27F8"/>
    <w:pPr>
      <w:keepNext/>
      <w:pageBreakBefore/>
      <w:numPr>
        <w:ilvl w:val="1"/>
        <w:numId w:val="7"/>
      </w:numPr>
      <w:spacing w:after="120"/>
      <w:outlineLvl w:val="1"/>
    </w:pPr>
    <w:rPr>
      <w:rFonts w:cs="Arial"/>
      <w:b/>
      <w:bCs/>
      <w:iCs/>
      <w:caps/>
      <w:spacing w:val="10"/>
      <w:sz w:val="36"/>
      <w:szCs w:val="36"/>
    </w:rPr>
  </w:style>
  <w:style w:type="paragraph" w:styleId="Nadpis3">
    <w:name w:val="heading 3"/>
    <w:basedOn w:val="Normln"/>
    <w:next w:val="Normln"/>
    <w:qFormat/>
    <w:rsid w:val="00FB27F8"/>
    <w:pPr>
      <w:keepNext/>
      <w:numPr>
        <w:ilvl w:val="2"/>
        <w:numId w:val="7"/>
      </w:numPr>
      <w:spacing w:before="240" w:after="120"/>
      <w:outlineLvl w:val="2"/>
    </w:pPr>
    <w:rPr>
      <w:rFonts w:cs="Arial"/>
      <w:b/>
      <w:bCs/>
      <w:i/>
      <w:sz w:val="28"/>
      <w:szCs w:val="28"/>
    </w:rPr>
  </w:style>
  <w:style w:type="paragraph" w:styleId="Nadpis4">
    <w:name w:val="heading 4"/>
    <w:basedOn w:val="Normln"/>
    <w:next w:val="Normln"/>
    <w:qFormat/>
    <w:rsid w:val="00FB27F8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dotaznku">
    <w:name w:val="Tabulka dotazníku"/>
    <w:basedOn w:val="Motivtabulky"/>
    <w:rsid w:val="00FB27F8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0E0E0"/>
      </w:tcPr>
    </w:tblStylePr>
  </w:style>
  <w:style w:type="numbering" w:customStyle="1" w:styleId="slovn">
    <w:name w:val="Číslování"/>
    <w:rsid w:val="00934A73"/>
    <w:pPr>
      <w:numPr>
        <w:numId w:val="1"/>
      </w:numPr>
    </w:pPr>
  </w:style>
  <w:style w:type="numbering" w:customStyle="1" w:styleId="Sodrkami">
    <w:name w:val="S odrážkami"/>
    <w:basedOn w:val="Bezseznamu"/>
    <w:rsid w:val="00934A73"/>
    <w:pPr>
      <w:numPr>
        <w:numId w:val="2"/>
      </w:numPr>
    </w:pPr>
  </w:style>
  <w:style w:type="table" w:styleId="Mkatabulky">
    <w:name w:val="Table Grid"/>
    <w:basedOn w:val="Normlntabulka"/>
    <w:rsid w:val="00934A7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otivtabulky">
    <w:name w:val="Table Theme"/>
    <w:basedOn w:val="Normlntabulka"/>
    <w:rsid w:val="00FB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3bezslovn">
    <w:name w:val="Nadpis 3 bez číslování"/>
    <w:basedOn w:val="Nadpis3"/>
    <w:rsid w:val="00FB27F8"/>
    <w:rPr>
      <w:i w:val="0"/>
    </w:rPr>
  </w:style>
  <w:style w:type="numbering" w:customStyle="1" w:styleId="StylVcerovovVlevo063cm">
    <w:name w:val="Styl Víceúrovňové Vlevo:  063 cm"/>
    <w:basedOn w:val="Bezseznamu"/>
    <w:rsid w:val="00FB27F8"/>
    <w:pPr>
      <w:numPr>
        <w:numId w:val="6"/>
      </w:numPr>
    </w:pPr>
  </w:style>
  <w:style w:type="paragraph" w:styleId="Textbubliny">
    <w:name w:val="Balloon Text"/>
    <w:basedOn w:val="Normln"/>
    <w:semiHidden/>
    <w:rsid w:val="004B36B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25787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25787"/>
    <w:rPr>
      <w:vertAlign w:val="superscript"/>
    </w:rPr>
  </w:style>
  <w:style w:type="paragraph" w:styleId="Zhlav">
    <w:name w:val="header"/>
    <w:basedOn w:val="Normln"/>
    <w:rsid w:val="008E2B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B1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92EB6"/>
    <w:rPr>
      <w:sz w:val="24"/>
      <w:szCs w:val="24"/>
    </w:rPr>
  </w:style>
  <w:style w:type="paragraph" w:styleId="Nadpis1">
    <w:name w:val="heading 1"/>
    <w:basedOn w:val="Normln"/>
    <w:next w:val="Normln"/>
    <w:qFormat/>
    <w:rsid w:val="00FB27F8"/>
    <w:pPr>
      <w:pageBreakBefore/>
      <w:numPr>
        <w:numId w:val="7"/>
      </w:numPr>
      <w:jc w:val="center"/>
      <w:outlineLvl w:val="0"/>
    </w:pPr>
    <w:rPr>
      <w:rFonts w:cs="Arial"/>
      <w:b/>
      <w:bCs/>
      <w:caps/>
      <w:spacing w:val="20"/>
      <w:kern w:val="32"/>
      <w:sz w:val="72"/>
      <w:szCs w:val="48"/>
    </w:rPr>
  </w:style>
  <w:style w:type="paragraph" w:styleId="Nadpis2">
    <w:name w:val="heading 2"/>
    <w:basedOn w:val="Normln"/>
    <w:next w:val="Normln"/>
    <w:qFormat/>
    <w:rsid w:val="00FB27F8"/>
    <w:pPr>
      <w:keepNext/>
      <w:pageBreakBefore/>
      <w:numPr>
        <w:ilvl w:val="1"/>
        <w:numId w:val="7"/>
      </w:numPr>
      <w:spacing w:after="120"/>
      <w:outlineLvl w:val="1"/>
    </w:pPr>
    <w:rPr>
      <w:rFonts w:cs="Arial"/>
      <w:b/>
      <w:bCs/>
      <w:iCs/>
      <w:caps/>
      <w:spacing w:val="10"/>
      <w:sz w:val="36"/>
      <w:szCs w:val="36"/>
    </w:rPr>
  </w:style>
  <w:style w:type="paragraph" w:styleId="Nadpis3">
    <w:name w:val="heading 3"/>
    <w:basedOn w:val="Normln"/>
    <w:next w:val="Normln"/>
    <w:qFormat/>
    <w:rsid w:val="00FB27F8"/>
    <w:pPr>
      <w:keepNext/>
      <w:numPr>
        <w:ilvl w:val="2"/>
        <w:numId w:val="7"/>
      </w:numPr>
      <w:spacing w:before="240" w:after="120"/>
      <w:outlineLvl w:val="2"/>
    </w:pPr>
    <w:rPr>
      <w:rFonts w:cs="Arial"/>
      <w:b/>
      <w:bCs/>
      <w:i/>
      <w:sz w:val="28"/>
      <w:szCs w:val="28"/>
    </w:rPr>
  </w:style>
  <w:style w:type="paragraph" w:styleId="Nadpis4">
    <w:name w:val="heading 4"/>
    <w:basedOn w:val="Normln"/>
    <w:next w:val="Normln"/>
    <w:qFormat/>
    <w:rsid w:val="00FB27F8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dotaznku">
    <w:name w:val="Tabulka dotazníku"/>
    <w:basedOn w:val="Motivtabulky"/>
    <w:rsid w:val="00FB27F8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0E0E0"/>
      </w:tcPr>
    </w:tblStylePr>
  </w:style>
  <w:style w:type="numbering" w:customStyle="1" w:styleId="slovn">
    <w:name w:val="Číslování"/>
    <w:rsid w:val="00934A73"/>
    <w:pPr>
      <w:numPr>
        <w:numId w:val="1"/>
      </w:numPr>
    </w:pPr>
  </w:style>
  <w:style w:type="numbering" w:customStyle="1" w:styleId="Sodrkami">
    <w:name w:val="S odrážkami"/>
    <w:basedOn w:val="Bezseznamu"/>
    <w:rsid w:val="00934A73"/>
    <w:pPr>
      <w:numPr>
        <w:numId w:val="2"/>
      </w:numPr>
    </w:pPr>
  </w:style>
  <w:style w:type="table" w:styleId="Mkatabulky">
    <w:name w:val="Table Grid"/>
    <w:basedOn w:val="Normlntabulka"/>
    <w:rsid w:val="00934A7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otivtabulky">
    <w:name w:val="Table Theme"/>
    <w:basedOn w:val="Normlntabulka"/>
    <w:rsid w:val="00FB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3bezslovn">
    <w:name w:val="Nadpis 3 bez číslování"/>
    <w:basedOn w:val="Nadpis3"/>
    <w:rsid w:val="00FB27F8"/>
    <w:rPr>
      <w:i w:val="0"/>
    </w:rPr>
  </w:style>
  <w:style w:type="numbering" w:customStyle="1" w:styleId="StylVcerovovVlevo063cm">
    <w:name w:val="Styl Víceúrovňové Vlevo:  063 cm"/>
    <w:basedOn w:val="Bezseznamu"/>
    <w:rsid w:val="00FB27F8"/>
    <w:pPr>
      <w:numPr>
        <w:numId w:val="6"/>
      </w:numPr>
    </w:pPr>
  </w:style>
  <w:style w:type="paragraph" w:styleId="Textbubliny">
    <w:name w:val="Balloon Text"/>
    <w:basedOn w:val="Normln"/>
    <w:semiHidden/>
    <w:rsid w:val="004B36B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25787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25787"/>
    <w:rPr>
      <w:vertAlign w:val="superscript"/>
    </w:rPr>
  </w:style>
  <w:style w:type="paragraph" w:styleId="Zhlav">
    <w:name w:val="header"/>
    <w:basedOn w:val="Normln"/>
    <w:rsid w:val="008E2B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B1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FAKULTA NÁRODOHOSPODÁŘSKÁ</vt:lpstr>
      <vt:lpstr>FAKULTA NÁRODOHOSPODÁŘSKÁ</vt:lpstr>
    </vt:vector>
  </TitlesOfParts>
  <Company>VŠE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NÁRODOHOSPODÁŘSKÁ</dc:title>
  <dc:creator>Miroslav Svoboda</dc:creator>
  <cp:lastModifiedBy>Dan Stastny</cp:lastModifiedBy>
  <cp:revision>3</cp:revision>
  <cp:lastPrinted>2012-06-15T14:29:00Z</cp:lastPrinted>
  <dcterms:created xsi:type="dcterms:W3CDTF">2012-09-13T08:53:00Z</dcterms:created>
  <dcterms:modified xsi:type="dcterms:W3CDTF">2012-09-13T08:54:00Z</dcterms:modified>
</cp:coreProperties>
</file>