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389" w:rsidRDefault="00C02389" w:rsidP="00C02389">
      <w:pPr>
        <w:jc w:val="left"/>
      </w:pPr>
      <w:r w:rsidRPr="009C0765">
        <w:rPr>
          <w:rFonts w:ascii="Arial Narrow" w:hAnsi="Arial Narrow"/>
          <w:noProof/>
          <w:sz w:val="36"/>
          <w:szCs w:val="36"/>
          <w:lang w:eastAsia="cs-CZ"/>
        </w:rPr>
        <w:drawing>
          <wp:anchor distT="0" distB="0" distL="114300" distR="71755" simplePos="0" relativeHeight="251659264" behindDoc="0" locked="0" layoutInCell="1" allowOverlap="1" wp14:anchorId="4FB4B9E4" wp14:editId="634C3A6A">
            <wp:simplePos x="0" y="0"/>
            <wp:positionH relativeFrom="margin">
              <wp:posOffset>-489097</wp:posOffset>
            </wp:positionH>
            <wp:positionV relativeFrom="paragraph">
              <wp:posOffset>162</wp:posOffset>
            </wp:positionV>
            <wp:extent cx="1018800" cy="1353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C02389" w:rsidRDefault="00C02389" w:rsidP="00C02389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02389" w:rsidRPr="00890231" w:rsidRDefault="00C02389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 xml:space="preserve">Národohospodářská fakulta Vysoké školy ekonomické v Praze, nám. Winstona Churchilla 4, 130 </w:t>
      </w:r>
      <w:r>
        <w:rPr>
          <w:rFonts w:ascii="Arial" w:eastAsia="Arial Unicode MS" w:hAnsi="Arial" w:cs="Arial"/>
          <w:sz w:val="17"/>
          <w:szCs w:val="17"/>
        </w:rPr>
        <w:t>67</w:t>
      </w:r>
      <w:r w:rsidRPr="00890231">
        <w:rPr>
          <w:rFonts w:ascii="Arial" w:eastAsia="Arial Unicode MS" w:hAnsi="Arial" w:cs="Arial"/>
          <w:sz w:val="17"/>
          <w:szCs w:val="17"/>
        </w:rPr>
        <w:t xml:space="preserve"> Praha 3</w:t>
      </w:r>
    </w:p>
    <w:p w:rsidR="00C02389" w:rsidRPr="00890231" w:rsidRDefault="00C02389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>tel.: +420 224 095 521, fax: +420 224 221 718, URL: http://nf.vse.cz</w:t>
      </w:r>
    </w:p>
    <w:p w:rsidR="00C02389" w:rsidRPr="006B1A1B" w:rsidRDefault="00C02389" w:rsidP="00C02389">
      <w:pPr>
        <w:spacing w:after="0" w:line="240" w:lineRule="auto"/>
        <w:jc w:val="center"/>
        <w:rPr>
          <w:szCs w:val="24"/>
        </w:rPr>
      </w:pPr>
    </w:p>
    <w:p w:rsidR="00C02389" w:rsidRPr="006B1A1B" w:rsidRDefault="00C02389" w:rsidP="00C02389">
      <w:pPr>
        <w:spacing w:after="0" w:line="240" w:lineRule="auto"/>
        <w:jc w:val="center"/>
        <w:rPr>
          <w:szCs w:val="24"/>
        </w:rPr>
      </w:pPr>
    </w:p>
    <w:p w:rsidR="00C02389" w:rsidRDefault="00C02389" w:rsidP="00C02389">
      <w:pPr>
        <w:spacing w:after="0" w:line="240" w:lineRule="auto"/>
        <w:jc w:val="center"/>
        <w:rPr>
          <w:sz w:val="36"/>
          <w:szCs w:val="36"/>
        </w:rPr>
      </w:pPr>
      <w:r w:rsidRPr="00422908">
        <w:rPr>
          <w:sz w:val="36"/>
          <w:szCs w:val="36"/>
        </w:rPr>
        <w:t xml:space="preserve">POSUDEK </w:t>
      </w:r>
      <w:sdt>
        <w:sdtPr>
          <w:rPr>
            <w:sz w:val="36"/>
            <w:szCs w:val="36"/>
          </w:rPr>
          <w:id w:val="801889325"/>
          <w:placeholder>
            <w:docPart w:val="B5EF6138B05246FE8B8456D5D8481B39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     " w:value="                          "/>
          </w:dropDownList>
        </w:sdtPr>
        <w:sdtEndPr/>
        <w:sdtContent>
          <w:r>
            <w:rPr>
              <w:sz w:val="36"/>
              <w:szCs w:val="36"/>
            </w:rPr>
            <w:t>VEDOUCÍHO</w:t>
          </w:r>
        </w:sdtContent>
      </w:sdt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566146165"/>
          <w:placeholder>
            <w:docPart w:val="4DF1B5933BA441FFB01E4DFC41E294C1"/>
          </w:placeholder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EndPr/>
        <w:sdtContent>
          <w:r w:rsidR="00147FAC">
            <w:rPr>
              <w:sz w:val="36"/>
              <w:szCs w:val="36"/>
            </w:rPr>
            <w:t>BAKALÁŘSKÉ</w:t>
          </w:r>
        </w:sdtContent>
      </w:sdt>
      <w:r>
        <w:rPr>
          <w:sz w:val="36"/>
          <w:szCs w:val="36"/>
        </w:rPr>
        <w:t xml:space="preserve"> </w:t>
      </w:r>
      <w:r w:rsidRPr="00422908">
        <w:rPr>
          <w:sz w:val="36"/>
          <w:szCs w:val="36"/>
        </w:rPr>
        <w:t>PRÁCE</w:t>
      </w:r>
    </w:p>
    <w:p w:rsidR="00C02389" w:rsidRPr="00422908" w:rsidRDefault="00C02389" w:rsidP="00C02389">
      <w:pPr>
        <w:spacing w:after="0" w:line="240" w:lineRule="auto"/>
        <w:jc w:val="center"/>
        <w:rPr>
          <w:sz w:val="36"/>
          <w:szCs w:val="36"/>
        </w:rPr>
      </w:pPr>
    </w:p>
    <w:p w:rsidR="00C02389" w:rsidRPr="00FF3CCD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40"/>
          <w:szCs w:val="40"/>
        </w:rPr>
      </w:pPr>
    </w:p>
    <w:p w:rsidR="00C02389" w:rsidRPr="00FF3CCD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Cs w:val="24"/>
        </w:rPr>
      </w:pPr>
      <w:r w:rsidRPr="00FF3CCD">
        <w:rPr>
          <w:szCs w:val="24"/>
        </w:rPr>
        <w:t>Jméno studenta/studentky:</w:t>
      </w:r>
      <w:r w:rsidRPr="00FF3CCD">
        <w:rPr>
          <w:szCs w:val="24"/>
        </w:rPr>
        <w:tab/>
      </w:r>
    </w:p>
    <w:p w:rsidR="00C02389" w:rsidRPr="00FF3CCD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Cs w:val="24"/>
        </w:rPr>
      </w:pPr>
      <w:r w:rsidRPr="00FF3CCD">
        <w:rPr>
          <w:szCs w:val="24"/>
        </w:rPr>
        <w:t>Název práce:</w:t>
      </w:r>
      <w:r w:rsidRPr="00FF3CCD">
        <w:rPr>
          <w:szCs w:val="24"/>
        </w:rPr>
        <w:tab/>
      </w:r>
    </w:p>
    <w:p w:rsidR="00C02389" w:rsidRPr="00FF3CCD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Cs w:val="24"/>
        </w:rPr>
      </w:pPr>
      <w:r w:rsidRPr="00FF3CCD">
        <w:rPr>
          <w:szCs w:val="24"/>
        </w:rPr>
        <w:t xml:space="preserve">Jméno </w:t>
      </w:r>
      <w:sdt>
        <w:sdtPr>
          <w:rPr>
            <w:bCs/>
            <w:szCs w:val="24"/>
          </w:rPr>
          <w:id w:val="1442728085"/>
          <w:placeholder>
            <w:docPart w:val="514CDAD258C04D9E8E4B90F923527227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" w:value="                     "/>
          </w:dropDownList>
        </w:sdtPr>
        <w:sdtEndPr/>
        <w:sdtContent>
          <w:r w:rsidRPr="00FF3CCD">
            <w:rPr>
              <w:bCs/>
              <w:szCs w:val="24"/>
            </w:rPr>
            <w:t>vedoucího</w:t>
          </w:r>
        </w:sdtContent>
      </w:sdt>
      <w:r w:rsidRPr="00FF3CCD">
        <w:rPr>
          <w:szCs w:val="24"/>
        </w:rPr>
        <w:t xml:space="preserve"> práce:</w:t>
      </w:r>
      <w:r w:rsidRPr="00FF3CCD">
        <w:rPr>
          <w:szCs w:val="24"/>
        </w:rPr>
        <w:tab/>
      </w:r>
    </w:p>
    <w:p w:rsidR="00C02389" w:rsidRPr="00FF3CCD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Cs w:val="24"/>
        </w:rPr>
      </w:pPr>
    </w:p>
    <w:p w:rsidR="00C02389" w:rsidRPr="00FF3CCD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Cs w:val="24"/>
          <w:u w:val="single"/>
        </w:rPr>
      </w:pPr>
      <w:r w:rsidRPr="00FF3CCD">
        <w:rPr>
          <w:szCs w:val="24"/>
          <w:u w:val="single"/>
        </w:rPr>
        <w:tab/>
        <w:t>1</w:t>
      </w:r>
      <w:r w:rsidRPr="00FF3CCD">
        <w:rPr>
          <w:szCs w:val="24"/>
          <w:u w:val="single"/>
        </w:rPr>
        <w:tab/>
        <w:t>2</w:t>
      </w:r>
      <w:r w:rsidRPr="00FF3CCD">
        <w:rPr>
          <w:szCs w:val="24"/>
          <w:u w:val="single"/>
        </w:rPr>
        <w:tab/>
        <w:t>3</w:t>
      </w:r>
      <w:r w:rsidRPr="00FF3CCD">
        <w:rPr>
          <w:szCs w:val="24"/>
          <w:u w:val="single"/>
        </w:rPr>
        <w:tab/>
        <w:t>4</w:t>
      </w:r>
    </w:p>
    <w:p w:rsidR="00C02389" w:rsidRPr="00FF3CCD" w:rsidRDefault="00C02389" w:rsidP="00C02389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F3CCD">
        <w:rPr>
          <w:b/>
          <w:bCs/>
          <w:szCs w:val="24"/>
        </w:rPr>
        <w:t xml:space="preserve">Hodnocení základních aspektů práce: </w:t>
      </w:r>
    </w:p>
    <w:p w:rsidR="00C02389" w:rsidRPr="00FF3CCD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Cs w:val="24"/>
        </w:rPr>
      </w:pPr>
      <w:r w:rsidRPr="00FF3CCD">
        <w:rPr>
          <w:szCs w:val="24"/>
        </w:rPr>
        <w:t xml:space="preserve">1 Struktura práce (logická výstavba, systematičnost) </w:t>
      </w:r>
      <w:r w:rsidRPr="00FF3CCD">
        <w:rPr>
          <w:szCs w:val="24"/>
        </w:rPr>
        <w:tab/>
      </w:r>
      <w:sdt>
        <w:sdtPr>
          <w:rPr>
            <w:szCs w:val="24"/>
          </w:rPr>
          <w:id w:val="-65267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211338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208865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-143481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C02389" w:rsidRPr="00FF3CCD" w:rsidRDefault="00C02389" w:rsidP="00C02389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Cs w:val="24"/>
        </w:rPr>
      </w:pPr>
      <w:r w:rsidRPr="00FF3CCD">
        <w:rPr>
          <w:szCs w:val="24"/>
        </w:rPr>
        <w:t>2 Cíl práce (jasn</w:t>
      </w:r>
      <w:bookmarkStart w:id="0" w:name="_GoBack"/>
      <w:bookmarkEnd w:id="0"/>
      <w:r w:rsidRPr="00FF3CCD">
        <w:rPr>
          <w:szCs w:val="24"/>
        </w:rPr>
        <w:t>ost formulace, přiměřenost)</w:t>
      </w:r>
      <w:r w:rsidRPr="00FF3CCD">
        <w:rPr>
          <w:szCs w:val="24"/>
        </w:rPr>
        <w:tab/>
      </w:r>
      <w:sdt>
        <w:sdtPr>
          <w:rPr>
            <w:szCs w:val="24"/>
          </w:rPr>
          <w:id w:val="205618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-150981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-138117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5998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C02389" w:rsidRPr="00FF3CCD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Cs w:val="24"/>
        </w:rPr>
      </w:pPr>
      <w:r w:rsidRPr="00FF3CCD">
        <w:rPr>
          <w:iCs/>
          <w:szCs w:val="24"/>
        </w:rPr>
        <w:t>3 Kvalita teoretické části</w:t>
      </w:r>
      <w:r w:rsidRPr="00FF3CCD">
        <w:rPr>
          <w:iCs/>
          <w:szCs w:val="24"/>
        </w:rPr>
        <w:tab/>
      </w:r>
      <w:sdt>
        <w:sdtPr>
          <w:rPr>
            <w:szCs w:val="24"/>
          </w:rPr>
          <w:id w:val="-203016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53022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-170632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-98200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C02389" w:rsidRPr="00FF3CCD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Cs w:val="24"/>
        </w:rPr>
      </w:pPr>
      <w:r w:rsidRPr="00FF3CCD">
        <w:rPr>
          <w:szCs w:val="24"/>
        </w:rPr>
        <w:t>4 Kvalita aplikované / analytické / empirické části</w:t>
      </w:r>
      <w:r w:rsidRPr="00FF3CCD">
        <w:rPr>
          <w:szCs w:val="24"/>
        </w:rPr>
        <w:tab/>
      </w:r>
      <w:sdt>
        <w:sdtPr>
          <w:rPr>
            <w:szCs w:val="24"/>
          </w:rPr>
          <w:id w:val="-111768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145142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202867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29487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C02389" w:rsidRPr="00FF3CCD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iCs/>
          <w:szCs w:val="24"/>
        </w:rPr>
      </w:pPr>
      <w:r w:rsidRPr="00FF3CCD">
        <w:rPr>
          <w:szCs w:val="24"/>
        </w:rPr>
        <w:t>5 Soulad mezi cílem práce a jejími metodami</w:t>
      </w:r>
      <w:r w:rsidRPr="00FF3CCD">
        <w:rPr>
          <w:szCs w:val="24"/>
        </w:rPr>
        <w:tab/>
      </w:r>
      <w:sdt>
        <w:sdtPr>
          <w:rPr>
            <w:szCs w:val="24"/>
          </w:rPr>
          <w:id w:val="-88864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13584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-16941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207061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C02389" w:rsidRPr="00FF3CCD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Cs w:val="24"/>
        </w:rPr>
      </w:pPr>
      <w:r w:rsidRPr="00FF3CCD">
        <w:rPr>
          <w:szCs w:val="24"/>
        </w:rPr>
        <w:t xml:space="preserve">6 Zdroje (aktuálnost, relevance, četnost) </w:t>
      </w:r>
      <w:r w:rsidRPr="00FF3CCD">
        <w:rPr>
          <w:szCs w:val="24"/>
        </w:rPr>
        <w:tab/>
      </w:r>
      <w:sdt>
        <w:sdtPr>
          <w:rPr>
            <w:szCs w:val="24"/>
          </w:rPr>
          <w:id w:val="-170338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197340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-213517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80937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C02389" w:rsidRPr="00FF3CCD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Cs w:val="24"/>
        </w:rPr>
      </w:pPr>
      <w:r w:rsidRPr="00FF3CCD">
        <w:rPr>
          <w:szCs w:val="24"/>
        </w:rPr>
        <w:t>7 Kvalita závěrů, naplnění cíle práce</w:t>
      </w:r>
      <w:r w:rsidRPr="00FF3CCD">
        <w:rPr>
          <w:szCs w:val="24"/>
        </w:rPr>
        <w:tab/>
      </w:r>
      <w:sdt>
        <w:sdtPr>
          <w:rPr>
            <w:szCs w:val="24"/>
          </w:rPr>
          <w:id w:val="-156356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214229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8900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50972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C02389" w:rsidRPr="00FF3CCD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FF3CCD">
        <w:rPr>
          <w:szCs w:val="24"/>
        </w:rPr>
        <w:t xml:space="preserve">8 Formální aspekty (formátování, stylistika, odkazy na literaturu) </w:t>
      </w:r>
      <w:r w:rsidRPr="00FF3CCD">
        <w:rPr>
          <w:szCs w:val="24"/>
        </w:rPr>
        <w:tab/>
      </w:r>
      <w:sdt>
        <w:sdtPr>
          <w:rPr>
            <w:szCs w:val="24"/>
          </w:rPr>
          <w:id w:val="-51808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-14581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-198299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F3CCD">
        <w:rPr>
          <w:szCs w:val="24"/>
        </w:rPr>
        <w:tab/>
      </w:r>
      <w:sdt>
        <w:sdtPr>
          <w:rPr>
            <w:szCs w:val="24"/>
          </w:rPr>
          <w:id w:val="142769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CCD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C02389" w:rsidRPr="00FF3CCD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color w:val="FF0000"/>
          <w:szCs w:val="24"/>
        </w:rPr>
      </w:pPr>
    </w:p>
    <w:p w:rsidR="00C02389" w:rsidRPr="00FF3CCD" w:rsidRDefault="00C02389" w:rsidP="00C02389">
      <w:pPr>
        <w:spacing w:after="0" w:line="240" w:lineRule="auto"/>
        <w:rPr>
          <w:b/>
          <w:iCs/>
          <w:szCs w:val="24"/>
        </w:rPr>
      </w:pPr>
    </w:p>
    <w:p w:rsidR="00C02389" w:rsidRPr="00FF3CCD" w:rsidRDefault="00C02389" w:rsidP="00C02389">
      <w:pPr>
        <w:spacing w:after="0" w:line="240" w:lineRule="auto"/>
        <w:rPr>
          <w:b/>
          <w:iCs/>
          <w:szCs w:val="24"/>
        </w:rPr>
      </w:pPr>
      <w:r w:rsidRPr="00FF3CCD">
        <w:rPr>
          <w:b/>
          <w:iCs/>
          <w:szCs w:val="24"/>
        </w:rPr>
        <w:t xml:space="preserve">Slovní hodnocení </w:t>
      </w:r>
      <w:r w:rsidRPr="00FF3CCD">
        <w:rPr>
          <w:i/>
          <w:iCs/>
          <w:szCs w:val="24"/>
        </w:rPr>
        <w:t>(popište nejdůležitější silné a slabé stránky práce; zejména v případě nízkého hodnocení známkami 3-4 je třeba vyjádřit konkrétní výtky)</w:t>
      </w:r>
      <w:r w:rsidRPr="00FF3CCD">
        <w:rPr>
          <w:b/>
          <w:iCs/>
          <w:szCs w:val="24"/>
        </w:rPr>
        <w:t>:</w:t>
      </w:r>
    </w:p>
    <w:p w:rsidR="00C02389" w:rsidRPr="00FF3CCD" w:rsidRDefault="00C02389" w:rsidP="00C02389">
      <w:pPr>
        <w:rPr>
          <w:szCs w:val="24"/>
        </w:rPr>
      </w:pPr>
    </w:p>
    <w:p w:rsidR="00C02389" w:rsidRPr="00FF3CCD" w:rsidRDefault="00C02389" w:rsidP="00C02389">
      <w:pPr>
        <w:rPr>
          <w:szCs w:val="24"/>
        </w:rPr>
      </w:pPr>
    </w:p>
    <w:p w:rsidR="00C02389" w:rsidRPr="00FF3CCD" w:rsidRDefault="00C02389" w:rsidP="00C02389">
      <w:pPr>
        <w:rPr>
          <w:szCs w:val="24"/>
        </w:rPr>
      </w:pPr>
    </w:p>
    <w:p w:rsidR="00C02389" w:rsidRPr="00FF3CCD" w:rsidRDefault="00C02389" w:rsidP="00C02389">
      <w:pPr>
        <w:rPr>
          <w:szCs w:val="24"/>
        </w:rPr>
      </w:pPr>
    </w:p>
    <w:p w:rsidR="00C02389" w:rsidRPr="00FF3CCD" w:rsidRDefault="00C02389" w:rsidP="00C02389">
      <w:pPr>
        <w:rPr>
          <w:szCs w:val="24"/>
        </w:rPr>
      </w:pPr>
    </w:p>
    <w:p w:rsidR="00C02389" w:rsidRPr="00FF3CCD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i/>
          <w:szCs w:val="24"/>
        </w:rPr>
      </w:pPr>
      <w:r w:rsidRPr="00FF3CCD">
        <w:rPr>
          <w:b/>
          <w:bCs/>
          <w:szCs w:val="24"/>
        </w:rPr>
        <w:t xml:space="preserve">Celkové hodnocení </w:t>
      </w:r>
      <w:r w:rsidRPr="00FF3CCD">
        <w:rPr>
          <w:bCs/>
          <w:i/>
          <w:szCs w:val="24"/>
        </w:rPr>
        <w:t>(nutno uvést konstatování, jestli práce splňuje z hlediska kvality obsahu, rozsahu a formálních náležitostí požadavky z Metodických pokynů  NF VŠE, zda je práce doporučena k obhajobě či nikoli; může být navržena i na zvláštní ocenění apod.)</w:t>
      </w:r>
      <w:r w:rsidRPr="00FF3CCD">
        <w:rPr>
          <w:b/>
          <w:bCs/>
          <w:szCs w:val="24"/>
        </w:rPr>
        <w:t>:</w:t>
      </w:r>
    </w:p>
    <w:p w:rsidR="00C02389" w:rsidRPr="00FF3CCD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Cs w:val="24"/>
        </w:rPr>
      </w:pPr>
    </w:p>
    <w:p w:rsidR="00C02389" w:rsidRPr="00FF3CCD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Cs w:val="24"/>
        </w:rPr>
      </w:pPr>
    </w:p>
    <w:p w:rsidR="00C02389" w:rsidRPr="00FF3CCD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C02389" w:rsidRPr="00FF3CCD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F3CCD">
        <w:rPr>
          <w:b/>
          <w:bCs/>
          <w:szCs w:val="24"/>
        </w:rPr>
        <w:t>Otázky k obhajobě:</w:t>
      </w:r>
    </w:p>
    <w:p w:rsidR="00C02389" w:rsidRPr="00FF3CCD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Cs w:val="24"/>
        </w:rPr>
      </w:pPr>
    </w:p>
    <w:p w:rsidR="00C02389" w:rsidRPr="00FF3CCD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C02389" w:rsidRPr="00FF3CCD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C02389" w:rsidRPr="00FF3CCD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F3CCD">
        <w:rPr>
          <w:b/>
          <w:bCs/>
          <w:szCs w:val="24"/>
        </w:rPr>
        <w:t xml:space="preserve">Navržená známka: </w:t>
      </w:r>
      <w:sdt>
        <w:sdtPr>
          <w:rPr>
            <w:b/>
            <w:bCs/>
            <w:szCs w:val="24"/>
          </w:rPr>
          <w:id w:val="-2061780668"/>
          <w:placeholder>
            <w:docPart w:val="DBF4A693D73642F192D94B41EC6D4198"/>
          </w:placeholder>
          <w:showingPlcHdr/>
          <w:dropDownList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dobře - nevyhověl" w:value="dobře - nevyhověl"/>
            <w:listItem w:displayText="nevyhověl" w:value="nevyhověl"/>
            <w:listItem w:displayText="                     " w:value="                     "/>
          </w:dropDownList>
        </w:sdtPr>
        <w:sdtEndPr/>
        <w:sdtContent>
          <w:r w:rsidRPr="00FF3CCD">
            <w:rPr>
              <w:rStyle w:val="PlaceholderText"/>
              <w:szCs w:val="24"/>
            </w:rPr>
            <w:t>Zvolte položku.</w:t>
          </w:r>
        </w:sdtContent>
      </w:sdt>
    </w:p>
    <w:p w:rsidR="00C02389" w:rsidRPr="00FF3CCD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02389" w:rsidRPr="00FF3CCD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02389" w:rsidRPr="00FF3CCD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FF3CCD">
        <w:rPr>
          <w:szCs w:val="24"/>
        </w:rPr>
        <w:t>Datum:</w:t>
      </w:r>
      <w:r w:rsidRPr="00FF3CCD">
        <w:rPr>
          <w:szCs w:val="24"/>
        </w:rPr>
        <w:tab/>
        <w:t>...........................................................</w:t>
      </w:r>
    </w:p>
    <w:p w:rsidR="00C02389" w:rsidRPr="00FF3CCD" w:rsidRDefault="00C02389" w:rsidP="00C02389">
      <w:pPr>
        <w:tabs>
          <w:tab w:val="center" w:pos="7230"/>
        </w:tabs>
        <w:spacing w:after="0" w:line="240" w:lineRule="auto"/>
        <w:rPr>
          <w:szCs w:val="24"/>
        </w:rPr>
      </w:pPr>
      <w:r w:rsidRPr="00FF3CCD">
        <w:rPr>
          <w:szCs w:val="24"/>
        </w:rPr>
        <w:tab/>
        <w:t xml:space="preserve">Podpis </w:t>
      </w:r>
      <w:sdt>
        <w:sdtPr>
          <w:rPr>
            <w:szCs w:val="24"/>
          </w:rPr>
          <w:id w:val="-1101103792"/>
          <w:placeholder>
            <w:docPart w:val="5BCD5E9948FF4A96B5CD8229374847A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Pr="00FF3CCD">
            <w:rPr>
              <w:szCs w:val="24"/>
            </w:rPr>
            <w:t>vedoucího</w:t>
          </w:r>
        </w:sdtContent>
      </w:sdt>
      <w:r w:rsidRPr="00FF3CCD">
        <w:rPr>
          <w:szCs w:val="24"/>
        </w:rPr>
        <w:t xml:space="preserve"> práce</w:t>
      </w:r>
    </w:p>
    <w:p w:rsidR="00C02389" w:rsidRPr="00FF3CCD" w:rsidRDefault="00C02389" w:rsidP="00C02389">
      <w:pPr>
        <w:tabs>
          <w:tab w:val="center" w:pos="7230"/>
        </w:tabs>
        <w:spacing w:after="0" w:line="240" w:lineRule="auto"/>
        <w:rPr>
          <w:szCs w:val="24"/>
        </w:rPr>
      </w:pPr>
    </w:p>
    <w:p w:rsidR="00C02389" w:rsidRDefault="00C02389" w:rsidP="00C0238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37EF3">
        <w:rPr>
          <w:i/>
        </w:rPr>
        <w:t>Instrukce pro zpracovatele: Autor posudku musí vyplnit slovní hodnocení</w:t>
      </w:r>
      <w:r>
        <w:rPr>
          <w:i/>
        </w:rPr>
        <w:t xml:space="preserve">, které má </w:t>
      </w:r>
      <w:r w:rsidRPr="00E37EF3">
        <w:rPr>
          <w:i/>
        </w:rPr>
        <w:t>přiměřenou vypovídací schopnost</w:t>
      </w:r>
      <w:r>
        <w:rPr>
          <w:i/>
        </w:rPr>
        <w:t xml:space="preserve"> s ohledem na účely obhajoby.</w:t>
      </w:r>
    </w:p>
    <w:p w:rsidR="00C02389" w:rsidRPr="00E54274" w:rsidRDefault="00C02389" w:rsidP="00C0238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Způsob klasifikace: 1 = výborně, 2 = velmi dobře, 3 = dobře, 4 = nedostatečně.</w:t>
      </w:r>
    </w:p>
    <w:p w:rsidR="00C27832" w:rsidRDefault="00FF3CCD"/>
    <w:sectPr w:rsidR="00C2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89"/>
    <w:rsid w:val="00147FAC"/>
    <w:rsid w:val="00BB430C"/>
    <w:rsid w:val="00C02389"/>
    <w:rsid w:val="00C04DD9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2CFC1E-0240-444F-8C88-7707CCB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389"/>
    <w:pPr>
      <w:spacing w:after="120" w:line="288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8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02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EF6138B05246FE8B8456D5D8481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54FAE-141A-4432-9CF3-B03F94422349}"/>
      </w:docPartPr>
      <w:docPartBody>
        <w:p w:rsidR="00E12762" w:rsidRDefault="00194893" w:rsidP="00194893">
          <w:pPr>
            <w:pStyle w:val="B5EF6138B05246FE8B8456D5D8481B39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4DF1B5933BA441FFB01E4DFC41E29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59C61-C21D-4B91-87FE-46F741DB3D6C}"/>
      </w:docPartPr>
      <w:docPartBody>
        <w:p w:rsidR="00E12762" w:rsidRDefault="00194893" w:rsidP="00194893">
          <w:pPr>
            <w:pStyle w:val="4DF1B5933BA441FFB01E4DFC41E294C1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514CDAD258C04D9E8E4B90F923527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A61A4-E882-4BEA-8783-1263A047C67A}"/>
      </w:docPartPr>
      <w:docPartBody>
        <w:p w:rsidR="00E12762" w:rsidRDefault="00194893" w:rsidP="00194893">
          <w:pPr>
            <w:pStyle w:val="514CDAD258C04D9E8E4B90F923527227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DBF4A693D73642F192D94B41EC6D4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C6814-2E24-491F-B24A-26BA8E3B1F90}"/>
      </w:docPartPr>
      <w:docPartBody>
        <w:p w:rsidR="00E12762" w:rsidRDefault="00194893" w:rsidP="00194893">
          <w:pPr>
            <w:pStyle w:val="DBF4A693D73642F192D94B41EC6D4198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5BCD5E9948FF4A96B5CD822937484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F3BFB-9B7D-4493-84B2-A29504351C6E}"/>
      </w:docPartPr>
      <w:docPartBody>
        <w:p w:rsidR="00E12762" w:rsidRDefault="00194893" w:rsidP="00194893">
          <w:pPr>
            <w:pStyle w:val="5BCD5E9948FF4A96B5CD8229374847AF"/>
          </w:pPr>
          <w:r w:rsidRPr="00114EDF">
            <w:rPr>
              <w:rStyle w:val="Placeholder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93"/>
    <w:rsid w:val="00194893"/>
    <w:rsid w:val="004B4069"/>
    <w:rsid w:val="00E12762"/>
    <w:rsid w:val="00F623CC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893"/>
    <w:rPr>
      <w:color w:val="808080"/>
    </w:rPr>
  </w:style>
  <w:style w:type="paragraph" w:customStyle="1" w:styleId="B5EF6138B05246FE8B8456D5D8481B39">
    <w:name w:val="B5EF6138B05246FE8B8456D5D8481B39"/>
    <w:rsid w:val="00194893"/>
  </w:style>
  <w:style w:type="paragraph" w:customStyle="1" w:styleId="4DF1B5933BA441FFB01E4DFC41E294C1">
    <w:name w:val="4DF1B5933BA441FFB01E4DFC41E294C1"/>
    <w:rsid w:val="00194893"/>
  </w:style>
  <w:style w:type="paragraph" w:customStyle="1" w:styleId="514CDAD258C04D9E8E4B90F923527227">
    <w:name w:val="514CDAD258C04D9E8E4B90F923527227"/>
    <w:rsid w:val="00194893"/>
  </w:style>
  <w:style w:type="paragraph" w:customStyle="1" w:styleId="DBF4A693D73642F192D94B41EC6D4198">
    <w:name w:val="DBF4A693D73642F192D94B41EC6D4198"/>
    <w:rsid w:val="00194893"/>
  </w:style>
  <w:style w:type="paragraph" w:customStyle="1" w:styleId="5BCD5E9948FF4A96B5CD8229374847AF">
    <w:name w:val="5BCD5E9948FF4A96B5CD8229374847AF"/>
    <w:rsid w:val="00194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Růžičková</dc:creator>
  <cp:keywords/>
  <dc:description/>
  <cp:lastModifiedBy>Martin Zeman</cp:lastModifiedBy>
  <cp:revision>3</cp:revision>
  <dcterms:created xsi:type="dcterms:W3CDTF">2020-12-30T13:37:00Z</dcterms:created>
  <dcterms:modified xsi:type="dcterms:W3CDTF">2021-01-05T12:08:00Z</dcterms:modified>
</cp:coreProperties>
</file>