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7D" w:rsidRPr="00AE197D" w:rsidRDefault="001863D7" w:rsidP="00AE1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Manuál</w:t>
      </w:r>
      <w:r w:rsidR="00AE197D" w:rsidRPr="00AE197D">
        <w:rPr>
          <w:b/>
          <w:sz w:val="36"/>
          <w:szCs w:val="36"/>
        </w:rPr>
        <w:t xml:space="preserve"> k prezentaci NF na středních školách</w:t>
      </w:r>
    </w:p>
    <w:p w:rsidR="00AE197D" w:rsidRDefault="00AE197D" w:rsidP="00AE197D">
      <w:pPr>
        <w:jc w:val="center"/>
      </w:pPr>
      <w:r>
        <w:rPr>
          <w:b/>
          <w:sz w:val="36"/>
          <w:szCs w:val="36"/>
        </w:rPr>
        <w:t>„Spanilé jízdy“</w:t>
      </w:r>
      <w:r w:rsidR="005E44DB">
        <w:rPr>
          <w:b/>
          <w:sz w:val="36"/>
          <w:szCs w:val="36"/>
        </w:rPr>
        <w:t xml:space="preserve"> v </w:t>
      </w:r>
      <w:proofErr w:type="spellStart"/>
      <w:r w:rsidR="005E44DB">
        <w:rPr>
          <w:b/>
          <w:sz w:val="36"/>
          <w:szCs w:val="36"/>
        </w:rPr>
        <w:t>ak</w:t>
      </w:r>
      <w:proofErr w:type="spellEnd"/>
      <w:r w:rsidR="005E44DB">
        <w:rPr>
          <w:b/>
          <w:sz w:val="36"/>
          <w:szCs w:val="36"/>
        </w:rPr>
        <w:t>. roce 2019/20</w:t>
      </w:r>
      <w:r>
        <w:rPr>
          <w:b/>
        </w:rPr>
        <w:t xml:space="preserve"> </w:t>
      </w:r>
      <w:r>
        <w:t xml:space="preserve">(dále jen SJ) </w:t>
      </w:r>
    </w:p>
    <w:p w:rsidR="00AE197D" w:rsidRDefault="00AE197D" w:rsidP="00AE197D">
      <w:pPr>
        <w:jc w:val="center"/>
      </w:pPr>
    </w:p>
    <w:p w:rsidR="00AE197D" w:rsidRDefault="00AE197D" w:rsidP="00AE197D"/>
    <w:p w:rsidR="00AE197D" w:rsidRDefault="00AE197D" w:rsidP="00AE197D"/>
    <w:p w:rsidR="00AE197D" w:rsidRPr="00D62746" w:rsidRDefault="00AE197D" w:rsidP="00AE197D">
      <w:pPr>
        <w:rPr>
          <w:b/>
          <w:u w:val="single"/>
        </w:rPr>
      </w:pPr>
      <w:r w:rsidRPr="00D62746">
        <w:rPr>
          <w:b/>
          <w:u w:val="single"/>
        </w:rPr>
        <w:t xml:space="preserve">Cíl:  </w:t>
      </w:r>
    </w:p>
    <w:p w:rsidR="00AE197D" w:rsidRDefault="00AE197D" w:rsidP="00AE197D">
      <w:pPr>
        <w:rPr>
          <w:b/>
        </w:rPr>
      </w:pPr>
    </w:p>
    <w:p w:rsidR="00AE197D" w:rsidRDefault="00AE197D" w:rsidP="005E44DB">
      <w:pPr>
        <w:jc w:val="both"/>
      </w:pPr>
      <w:r>
        <w:t>SJ by měly zvýšit infor</w:t>
      </w:r>
      <w:r w:rsidR="00EA6E47">
        <w:t>movanost o studiu na NF a zlepšit</w:t>
      </w:r>
      <w:r>
        <w:t xml:space="preserve"> PR fakulty tak, a</w:t>
      </w:r>
      <w:r w:rsidR="00270E6E">
        <w:t xml:space="preserve">by vešla do podvědomí studentů </w:t>
      </w:r>
      <w:r>
        <w:t xml:space="preserve">středních škol </w:t>
      </w:r>
      <w:r w:rsidRPr="00AE197D">
        <w:t>jako fakulta, poskytující kvalitní univerzitní ekonomické vzdělání</w:t>
      </w:r>
      <w:r>
        <w:t xml:space="preserve">. </w:t>
      </w:r>
      <w:r w:rsidRPr="00AE197D">
        <w:t xml:space="preserve"> </w:t>
      </w:r>
      <w:r>
        <w:t>Konečným cílem by mělo být zvýšení počtu zájemců o studium</w:t>
      </w:r>
      <w:r w:rsidR="001A170E">
        <w:t xml:space="preserve"> na NF a </w:t>
      </w:r>
      <w:r w:rsidR="00C164C8">
        <w:t>tudíž i přijímání</w:t>
      </w:r>
      <w:r>
        <w:t xml:space="preserve"> kvalitnějších studentů.</w:t>
      </w:r>
    </w:p>
    <w:p w:rsidR="00AE197D" w:rsidRDefault="00AE197D" w:rsidP="005E44DB">
      <w:pPr>
        <w:jc w:val="both"/>
      </w:pPr>
    </w:p>
    <w:p w:rsidR="00AE197D" w:rsidRDefault="00AE197D" w:rsidP="005E44DB">
      <w:pPr>
        <w:jc w:val="both"/>
      </w:pPr>
    </w:p>
    <w:p w:rsidR="00AE197D" w:rsidRPr="00D62746" w:rsidRDefault="0069230F" w:rsidP="005E44DB">
      <w:pPr>
        <w:jc w:val="both"/>
        <w:rPr>
          <w:b/>
          <w:u w:val="single"/>
        </w:rPr>
      </w:pPr>
      <w:r w:rsidRPr="00D62746">
        <w:rPr>
          <w:b/>
          <w:u w:val="single"/>
        </w:rPr>
        <w:t>Kdo SJ realizuje:</w:t>
      </w:r>
    </w:p>
    <w:p w:rsidR="0069230F" w:rsidRDefault="0069230F" w:rsidP="005E44DB">
      <w:pPr>
        <w:jc w:val="both"/>
        <w:rPr>
          <w:b/>
        </w:rPr>
      </w:pPr>
    </w:p>
    <w:p w:rsidR="0069230F" w:rsidRDefault="004A2009" w:rsidP="005E44DB">
      <w:pPr>
        <w:jc w:val="both"/>
      </w:pPr>
      <w:r>
        <w:t>Studenti prezenčního</w:t>
      </w:r>
      <w:r w:rsidR="0069230F">
        <w:t xml:space="preserve"> </w:t>
      </w:r>
      <w:r w:rsidR="0048629F">
        <w:t xml:space="preserve">bakalářského a magisterského </w:t>
      </w:r>
      <w:r w:rsidR="0069230F">
        <w:t>studia, studenti doktorského studia (povinně</w:t>
      </w:r>
      <w:r w:rsidR="006F5670">
        <w:t>,</w:t>
      </w:r>
      <w:r w:rsidR="0069230F">
        <w:t xml:space="preserve"> alespoň 1x ročně), pedagogové NF</w:t>
      </w:r>
      <w:r w:rsidR="006E2A97">
        <w:t>.</w:t>
      </w:r>
    </w:p>
    <w:p w:rsidR="0069230F" w:rsidRDefault="0069230F" w:rsidP="005E44DB">
      <w:pPr>
        <w:jc w:val="both"/>
      </w:pPr>
    </w:p>
    <w:p w:rsidR="0069230F" w:rsidRPr="00D62746" w:rsidRDefault="0069230F" w:rsidP="005E44DB">
      <w:pPr>
        <w:jc w:val="both"/>
        <w:rPr>
          <w:b/>
          <w:u w:val="single"/>
        </w:rPr>
      </w:pPr>
      <w:r w:rsidRPr="00D62746">
        <w:rPr>
          <w:b/>
          <w:u w:val="single"/>
        </w:rPr>
        <w:t>Termín:</w:t>
      </w:r>
    </w:p>
    <w:p w:rsidR="0069230F" w:rsidRDefault="0069230F" w:rsidP="005E44DB">
      <w:pPr>
        <w:jc w:val="both"/>
        <w:rPr>
          <w:b/>
        </w:rPr>
      </w:pPr>
    </w:p>
    <w:p w:rsidR="0069230F" w:rsidRPr="0069230F" w:rsidRDefault="0069230F" w:rsidP="005E44DB">
      <w:pPr>
        <w:jc w:val="both"/>
      </w:pPr>
      <w:r>
        <w:t>SJ probíhají po celý rok</w:t>
      </w:r>
      <w:r w:rsidR="004268E8">
        <w:t>. Ve zvýšeném počtu by mě</w:t>
      </w:r>
      <w:r w:rsidR="000D3175">
        <w:t>ly být SJ realizovány v podzimníc</w:t>
      </w:r>
      <w:r w:rsidR="00270E6E">
        <w:t>h měsících a také</w:t>
      </w:r>
      <w:r w:rsidR="00DF3FA0">
        <w:t xml:space="preserve"> v prvních třech až čtyřech</w:t>
      </w:r>
      <w:r w:rsidR="000D3175">
        <w:t xml:space="preserve"> měsících kalendářního roku, tedy v období, kdy se studenti středních škol rozhodují o výběru svého VŠ studia</w:t>
      </w:r>
      <w:r w:rsidR="006E2A97">
        <w:t xml:space="preserve">. Požadavky středních škol na přednášky podobného typu se objevují také </w:t>
      </w:r>
      <w:r w:rsidR="00CF778D">
        <w:t xml:space="preserve">před Vánocemi a </w:t>
      </w:r>
      <w:r w:rsidR="006E2A97">
        <w:t>v červnu, kdy probíhají maturity a jsou nabízeny volné hodiny v rámci výuky.</w:t>
      </w:r>
      <w:r>
        <w:t xml:space="preserve"> </w:t>
      </w:r>
    </w:p>
    <w:p w:rsidR="00AE197D" w:rsidRDefault="00AE197D" w:rsidP="005E44DB">
      <w:pPr>
        <w:jc w:val="both"/>
        <w:rPr>
          <w:b/>
        </w:rPr>
      </w:pPr>
    </w:p>
    <w:p w:rsidR="000D3175" w:rsidRPr="004268E8" w:rsidRDefault="000D3175" w:rsidP="005E44DB">
      <w:pPr>
        <w:jc w:val="both"/>
        <w:rPr>
          <w:b/>
          <w:u w:val="single"/>
        </w:rPr>
      </w:pPr>
      <w:r w:rsidRPr="004268E8">
        <w:rPr>
          <w:b/>
          <w:u w:val="single"/>
        </w:rPr>
        <w:t>Organizace:</w:t>
      </w:r>
    </w:p>
    <w:p w:rsidR="000D3175" w:rsidRDefault="000D3175" w:rsidP="005E44DB">
      <w:pPr>
        <w:jc w:val="both"/>
        <w:rPr>
          <w:b/>
        </w:rPr>
      </w:pPr>
    </w:p>
    <w:p w:rsidR="00C164C8" w:rsidRDefault="000D3175" w:rsidP="005E44DB">
      <w:pPr>
        <w:jc w:val="both"/>
      </w:pPr>
      <w:r>
        <w:t>Organizačně SJ</w:t>
      </w:r>
      <w:r w:rsidR="005E44DB">
        <w:t xml:space="preserve"> za celou fakultu koordinuje</w:t>
      </w:r>
      <w:r>
        <w:t xml:space="preserve"> </w:t>
      </w:r>
      <w:r w:rsidR="00C164C8">
        <w:t>doc. Ing. Martin Pělucha, Ph.D</w:t>
      </w:r>
      <w:r w:rsidR="004268E8">
        <w:t>.</w:t>
      </w:r>
      <w:r w:rsidR="00C164C8">
        <w:t xml:space="preserve"> (Katedra regionálních studií).</w:t>
      </w:r>
    </w:p>
    <w:p w:rsidR="005E44DB" w:rsidRDefault="00143761" w:rsidP="005E44DB">
      <w:pPr>
        <w:jc w:val="both"/>
      </w:pPr>
      <w:r>
        <w:t>Z</w:t>
      </w:r>
      <w:r w:rsidR="000D3175">
        <w:t>a nábor přednášejících odpovídají ved</w:t>
      </w:r>
      <w:r w:rsidR="00935C5E">
        <w:t>oucí kateder</w:t>
      </w:r>
      <w:r w:rsidR="000D3175">
        <w:t xml:space="preserve">, kteří jmenují koordinátory pro organizaci SJ. </w:t>
      </w:r>
      <w:r w:rsidR="006E2A97">
        <w:t xml:space="preserve">Vedoucí </w:t>
      </w:r>
      <w:r w:rsidR="00EA6E47">
        <w:t xml:space="preserve">kateder </w:t>
      </w:r>
      <w:r w:rsidR="006E2A97">
        <w:t>zajistí, aby učitelé s</w:t>
      </w:r>
      <w:r w:rsidR="00574F7C">
        <w:t xml:space="preserve">eznámili studenty </w:t>
      </w:r>
      <w:r w:rsidR="00EA6E47">
        <w:t xml:space="preserve">se systémem SJ ve výuce v průběhu akademického </w:t>
      </w:r>
      <w:r w:rsidR="00C164C8">
        <w:t xml:space="preserve">roku, a </w:t>
      </w:r>
      <w:r w:rsidR="005E44DB">
        <w:t xml:space="preserve">koordinátoři SJ na úrovni kateder </w:t>
      </w:r>
      <w:r w:rsidR="00C164C8">
        <w:t>předkládají</w:t>
      </w:r>
      <w:r w:rsidR="00574F7C">
        <w:t xml:space="preserve"> zprávu o zajištění </w:t>
      </w:r>
      <w:r w:rsidR="00EA6E47">
        <w:t xml:space="preserve">prezentace SJ </w:t>
      </w:r>
      <w:r w:rsidR="005E44DB">
        <w:t xml:space="preserve">v měsíčních intervalech vždy k 1. dni nového měsíce doc. </w:t>
      </w:r>
      <w:proofErr w:type="spellStart"/>
      <w:r w:rsidR="005E44DB">
        <w:t>Pěluchovi</w:t>
      </w:r>
      <w:proofErr w:type="spellEnd"/>
      <w:r w:rsidR="005E44DB">
        <w:t xml:space="preserve"> (</w:t>
      </w:r>
      <w:hyperlink r:id="rId5" w:history="1">
        <w:r w:rsidR="005E44DB" w:rsidRPr="006A11D8">
          <w:rPr>
            <w:rStyle w:val="Hypertextovodkaz"/>
          </w:rPr>
          <w:t>pelucham@vse.cz</w:t>
        </w:r>
      </w:hyperlink>
      <w:r w:rsidR="005E44DB">
        <w:t xml:space="preserve">). </w:t>
      </w:r>
    </w:p>
    <w:p w:rsidR="00957B0F" w:rsidRDefault="000D3175" w:rsidP="005E44DB">
      <w:pPr>
        <w:jc w:val="both"/>
      </w:pPr>
      <w:r>
        <w:t>Přednášející obvykle realizují přednášky na středních školách, jež vystudovali, příp. na školách</w:t>
      </w:r>
      <w:r w:rsidR="00221DB9">
        <w:t>,</w:t>
      </w:r>
      <w:r w:rsidR="00935C5E">
        <w:t xml:space="preserve"> </w:t>
      </w:r>
      <w:r>
        <w:t xml:space="preserve">kde mají kontakty nebo oslovují ředitele a výchovné poradce </w:t>
      </w:r>
      <w:r w:rsidR="00EA6E47">
        <w:t xml:space="preserve">dalších středních škol </w:t>
      </w:r>
      <w:r>
        <w:t>s</w:t>
      </w:r>
      <w:r w:rsidR="00957B0F">
        <w:t> </w:t>
      </w:r>
      <w:r>
        <w:t>nabídkou</w:t>
      </w:r>
      <w:r w:rsidR="00957B0F">
        <w:t xml:space="preserve"> </w:t>
      </w:r>
      <w:r w:rsidR="00EA6E47">
        <w:t xml:space="preserve">přednášky. Pokud je </w:t>
      </w:r>
      <w:r w:rsidR="00957B0F">
        <w:t>vyžadováno vedením školy</w:t>
      </w:r>
      <w:r w:rsidR="00270E6E">
        <w:t xml:space="preserve"> pověření k realizaci přednášky, připraví</w:t>
      </w:r>
      <w:r w:rsidR="00957B0F">
        <w:t xml:space="preserve"> </w:t>
      </w:r>
      <w:r w:rsidR="00EA6E47">
        <w:t xml:space="preserve">koordinátoři </w:t>
      </w:r>
      <w:r w:rsidR="00935C5E">
        <w:t xml:space="preserve">pověřovací dopis </w:t>
      </w:r>
      <w:r w:rsidR="00270E6E">
        <w:t>a předloží</w:t>
      </w:r>
      <w:r w:rsidR="00957B0F">
        <w:t xml:space="preserve"> </w:t>
      </w:r>
      <w:r w:rsidR="00C327B8">
        <w:t>k podpisu proděkanovi pro zahraniční</w:t>
      </w:r>
      <w:r w:rsidR="00957B0F">
        <w:t xml:space="preserve"> vztahy</w:t>
      </w:r>
      <w:r w:rsidR="00EA6E47">
        <w:t>.</w:t>
      </w:r>
    </w:p>
    <w:p w:rsidR="00C164C8" w:rsidRDefault="00C164C8" w:rsidP="005E44DB">
      <w:pPr>
        <w:jc w:val="both"/>
      </w:pPr>
      <w:r w:rsidRPr="00C164C8">
        <w:t>Jde nám však také o efektivitu těchto aktivit a s ohledem na pozitivní zkušenosti</w:t>
      </w:r>
      <w:r w:rsidRPr="00C164C8">
        <w:rPr>
          <w:b/>
        </w:rPr>
        <w:t xml:space="preserve"> jsou preferovány zejména gymnázia a obchodní akademie. </w:t>
      </w:r>
      <w:r w:rsidRPr="00C164C8">
        <w:t>Pokud byste zvažovali realizaci spanilé jízdy i na</w:t>
      </w:r>
      <w:r w:rsidRPr="00C164C8">
        <w:rPr>
          <w:b/>
        </w:rPr>
        <w:t xml:space="preserve"> jiné střední škole, tak bude nezbytné si ji nechat předem odsouhlasit Vaším příslušným koordinátorem na dané katedře</w:t>
      </w:r>
      <w:r w:rsidRPr="00C164C8">
        <w:t>, který má přesné instrukce.</w:t>
      </w:r>
    </w:p>
    <w:p w:rsidR="00957B0F" w:rsidRDefault="00957B0F" w:rsidP="005E44DB">
      <w:pPr>
        <w:jc w:val="both"/>
      </w:pPr>
    </w:p>
    <w:p w:rsidR="000D3175" w:rsidRPr="00D62746" w:rsidRDefault="00957B0F" w:rsidP="005E44DB">
      <w:pPr>
        <w:jc w:val="both"/>
        <w:rPr>
          <w:b/>
          <w:u w:val="single"/>
        </w:rPr>
      </w:pPr>
      <w:r w:rsidRPr="00D62746">
        <w:rPr>
          <w:b/>
          <w:u w:val="single"/>
        </w:rPr>
        <w:t>Průběh prezentace:</w:t>
      </w:r>
      <w:r w:rsidR="000D3175" w:rsidRPr="00D62746">
        <w:rPr>
          <w:b/>
          <w:u w:val="single"/>
        </w:rPr>
        <w:t xml:space="preserve"> </w:t>
      </w:r>
    </w:p>
    <w:p w:rsidR="00957B0F" w:rsidRDefault="00957B0F" w:rsidP="005E44DB">
      <w:pPr>
        <w:jc w:val="both"/>
        <w:rPr>
          <w:b/>
        </w:rPr>
      </w:pPr>
    </w:p>
    <w:p w:rsidR="00D62746" w:rsidRDefault="00957B0F" w:rsidP="005E44DB">
      <w:pPr>
        <w:jc w:val="both"/>
      </w:pPr>
      <w:r>
        <w:t>Realizátoři SJ, kteří hodlají uskutečnit SJ</w:t>
      </w:r>
      <w:r w:rsidR="00143761">
        <w:t>,</w:t>
      </w:r>
      <w:r>
        <w:t xml:space="preserve"> se spojí s vedením střední školy a nabídnou odbornou přednášku na </w:t>
      </w:r>
      <w:r w:rsidR="00143761">
        <w:t xml:space="preserve">aktuální </w:t>
      </w:r>
      <w:r>
        <w:t>téma</w:t>
      </w:r>
      <w:r w:rsidR="00EA6E47">
        <w:t>,</w:t>
      </w:r>
      <w:r>
        <w:t xml:space="preserve"> které je obsahem jejich bakalářské, diplomové</w:t>
      </w:r>
      <w:r w:rsidR="00EA6E47">
        <w:t xml:space="preserve">, disertační </w:t>
      </w:r>
      <w:r w:rsidR="00143761">
        <w:t>či vědecké práce</w:t>
      </w:r>
      <w:r>
        <w:t>.</w:t>
      </w:r>
      <w:r w:rsidR="00EA6E47">
        <w:t xml:space="preserve"> Nabídnou rovněž</w:t>
      </w:r>
      <w:r>
        <w:t xml:space="preserve">, že v případě zájmu jsou ochotni odpovědět na dotazy týkající </w:t>
      </w:r>
      <w:r>
        <w:lastRenderedPageBreak/>
        <w:t>se studia na NF, potažmo na VŠE.</w:t>
      </w:r>
      <w:r w:rsidR="00EC0A96">
        <w:t xml:space="preserve"> V případě, že je vedením školy požadována pouze přednáška o přijímacím řízení a studiu, je samozřejmě možné provést SJ bez odborné přednášky.</w:t>
      </w:r>
    </w:p>
    <w:p w:rsidR="00FC419C" w:rsidRDefault="00FC419C" w:rsidP="005E44DB">
      <w:pPr>
        <w:jc w:val="both"/>
      </w:pPr>
    </w:p>
    <w:p w:rsidR="00FC419C" w:rsidRDefault="00FC419C" w:rsidP="005E44DB">
      <w:pPr>
        <w:jc w:val="both"/>
      </w:pPr>
    </w:p>
    <w:p w:rsidR="00D62746" w:rsidRDefault="00D62746" w:rsidP="005E44DB">
      <w:pPr>
        <w:jc w:val="both"/>
      </w:pPr>
    </w:p>
    <w:p w:rsidR="00957B0F" w:rsidRDefault="00D62746" w:rsidP="005E44DB">
      <w:pPr>
        <w:jc w:val="both"/>
      </w:pPr>
      <w:r>
        <w:t>Prezentace by měla obsahovat</w:t>
      </w:r>
      <w:r w:rsidR="00957B0F">
        <w:t xml:space="preserve"> 3 části:</w:t>
      </w:r>
    </w:p>
    <w:p w:rsidR="003A23C8" w:rsidRDefault="003A23C8" w:rsidP="005E44DB">
      <w:pPr>
        <w:jc w:val="both"/>
      </w:pPr>
    </w:p>
    <w:p w:rsidR="002D3AE2" w:rsidRDefault="002D3AE2" w:rsidP="005E44DB">
      <w:pPr>
        <w:jc w:val="both"/>
        <w:rPr>
          <w:b/>
        </w:rPr>
      </w:pPr>
    </w:p>
    <w:p w:rsidR="003A23C8" w:rsidRPr="003A23C8" w:rsidRDefault="003A23C8" w:rsidP="005E44D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informace o NF, především pak přijímacím řízení</w:t>
      </w:r>
      <w:r w:rsidRPr="003A23C8">
        <w:rPr>
          <w:b/>
        </w:rPr>
        <w:t xml:space="preserve">, cca 15 </w:t>
      </w:r>
      <w:r w:rsidR="00CF778D">
        <w:rPr>
          <w:b/>
        </w:rPr>
        <w:t xml:space="preserve">– 20 </w:t>
      </w:r>
      <w:r w:rsidRPr="003A23C8">
        <w:rPr>
          <w:b/>
        </w:rPr>
        <w:t>min.</w:t>
      </w:r>
    </w:p>
    <w:p w:rsidR="005E44DB" w:rsidRDefault="003A23C8" w:rsidP="005E44D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>
        <w:t>Přednáše</w:t>
      </w:r>
      <w:r w:rsidR="004268E8">
        <w:t>jící by měl zajímavě a poutavě i</w:t>
      </w:r>
      <w:r>
        <w:t xml:space="preserve"> s jistou dávkou humoru seznámit studenty</w:t>
      </w:r>
      <w:r w:rsidR="00DF3FA0">
        <w:t xml:space="preserve">  (vzorová prezentace, kterou si můžete upravit </w:t>
      </w:r>
      <w:r w:rsidR="001A170E">
        <w:t xml:space="preserve">je </w:t>
      </w:r>
      <w:r w:rsidR="00DF3FA0">
        <w:t>na</w:t>
      </w:r>
      <w:r>
        <w:t xml:space="preserve"> </w:t>
      </w:r>
      <w:hyperlink r:id="rId6" w:history="1">
        <w:r w:rsidR="001D0073">
          <w:rPr>
            <w:rStyle w:val="Hypertextovodkaz"/>
          </w:rPr>
          <w:t>http://nf.vse.cz/studenti/bakalarske-studium/spanile-jizdy/</w:t>
        </w:r>
      </w:hyperlink>
      <w:r w:rsidR="001D0073">
        <w:rPr>
          <w:color w:val="000000"/>
        </w:rPr>
        <w:t xml:space="preserve"> </w:t>
      </w:r>
      <w:r w:rsidR="00DF3FA0">
        <w:t>) se studiem na</w:t>
      </w:r>
      <w:r w:rsidR="004147CF">
        <w:t xml:space="preserve"> fakultě nebo </w:t>
      </w:r>
      <w:r>
        <w:t xml:space="preserve">proč je studium na NF atraktivní, proč </w:t>
      </w:r>
      <w:r w:rsidR="004268E8">
        <w:t>se sám přihlásil na NF, jak se na</w:t>
      </w:r>
      <w:r>
        <w:t xml:space="preserve">plnila jeho očekávání, jaké jsou výhody studia na NF, jaké osobnosti na NF vyučují,  informovat o vědecké činnosti, soutěžích, cenách, studiu v zahraničí, možnostech studia </w:t>
      </w:r>
      <w:r w:rsidR="00EA6E47">
        <w:t>jednotlivých kurzů</w:t>
      </w:r>
      <w:r w:rsidR="002D3AE2">
        <w:t>, vedlejších specializacích apod.</w:t>
      </w:r>
    </w:p>
    <w:p w:rsidR="00AE67B7" w:rsidRDefault="002D3AE2" w:rsidP="005E44D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>
        <w:t xml:space="preserve">Přednášející informuje o přijímacím řízení pro následující akademický rok </w:t>
      </w:r>
      <w:hyperlink r:id="rId7" w:history="1">
        <w:r w:rsidR="005E44DB" w:rsidRPr="006A11D8">
          <w:rPr>
            <w:rStyle w:val="Hypertextovodkaz"/>
          </w:rPr>
          <w:t>https://nf.vse.cz/homepage/zajemci-o-studium/bakalarske-studium/informace-pro-uchazece-o-bakalarske-studium/</w:t>
        </w:r>
      </w:hyperlink>
      <w:r w:rsidR="005E44DB">
        <w:t xml:space="preserve"> </w:t>
      </w:r>
      <w:r w:rsidR="00AE67B7">
        <w:t xml:space="preserve">, </w:t>
      </w:r>
    </w:p>
    <w:p w:rsidR="00935C5E" w:rsidRDefault="00935C5E" w:rsidP="005E44DB">
      <w:pPr>
        <w:ind w:left="720"/>
        <w:jc w:val="both"/>
      </w:pPr>
    </w:p>
    <w:p w:rsidR="00CF778D" w:rsidRPr="003A23C8" w:rsidRDefault="004147CF" w:rsidP="005E44D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odborná přednáška, pokud je požadována </w:t>
      </w:r>
      <w:r w:rsidR="00CF778D">
        <w:rPr>
          <w:b/>
        </w:rPr>
        <w:t>(</w:t>
      </w:r>
      <w:r>
        <w:rPr>
          <w:b/>
        </w:rPr>
        <w:t>15</w:t>
      </w:r>
      <w:r w:rsidR="00CF778D" w:rsidRPr="003A23C8">
        <w:rPr>
          <w:b/>
        </w:rPr>
        <w:t xml:space="preserve"> min.</w:t>
      </w:r>
      <w:r w:rsidR="00CF778D">
        <w:rPr>
          <w:b/>
        </w:rPr>
        <w:t>)</w:t>
      </w:r>
    </w:p>
    <w:p w:rsidR="00CF778D" w:rsidRDefault="00CF778D" w:rsidP="005E44DB">
      <w:pPr>
        <w:numPr>
          <w:ilvl w:val="0"/>
          <w:numId w:val="1"/>
        </w:numPr>
        <w:jc w:val="both"/>
      </w:pPr>
      <w:r>
        <w:t>Přednášející krátce a výstižně představí zajímavý problém z ekonomie, hospodářské politiky, veřejn</w:t>
      </w:r>
      <w:r w:rsidR="004A2009">
        <w:t>é správy a regionálních studií.</w:t>
      </w:r>
    </w:p>
    <w:p w:rsidR="00CF778D" w:rsidRDefault="00CF778D" w:rsidP="005E44DB">
      <w:pPr>
        <w:numPr>
          <w:ilvl w:val="0"/>
          <w:numId w:val="1"/>
        </w:numPr>
        <w:jc w:val="both"/>
      </w:pPr>
      <w:r>
        <w:t>Při přípravě, pokud je třeba, konzultuje student obsah přednášky, příp. způsob výkladu s příslušnými pedagogy.</w:t>
      </w:r>
    </w:p>
    <w:p w:rsidR="004268E8" w:rsidRDefault="00CF778D" w:rsidP="005E44DB">
      <w:pPr>
        <w:numPr>
          <w:ilvl w:val="0"/>
          <w:numId w:val="1"/>
        </w:numPr>
        <w:jc w:val="both"/>
      </w:pPr>
      <w:r>
        <w:t>Přednáška by měla být koncipována tak, aby nadchla studenty pro studium ekonomie</w:t>
      </w:r>
    </w:p>
    <w:p w:rsidR="00CF778D" w:rsidRPr="002D3AE2" w:rsidRDefault="00CF778D" w:rsidP="005E44DB">
      <w:pPr>
        <w:ind w:left="720"/>
        <w:jc w:val="both"/>
      </w:pPr>
    </w:p>
    <w:p w:rsidR="002D3AE2" w:rsidRDefault="002D3AE2" w:rsidP="005E44D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odpovědi na dotazy a rozdání propagačních materiálů</w:t>
      </w:r>
      <w:r w:rsidRPr="003A23C8">
        <w:rPr>
          <w:b/>
        </w:rPr>
        <w:t>,</w:t>
      </w:r>
      <w:r>
        <w:rPr>
          <w:b/>
        </w:rPr>
        <w:t xml:space="preserve"> cca 10</w:t>
      </w:r>
      <w:r w:rsidRPr="003A23C8">
        <w:rPr>
          <w:b/>
        </w:rPr>
        <w:t xml:space="preserve"> min.</w:t>
      </w:r>
    </w:p>
    <w:p w:rsidR="002D3AE2" w:rsidRPr="00935C5E" w:rsidRDefault="00935C5E" w:rsidP="005E44DB">
      <w:pPr>
        <w:numPr>
          <w:ilvl w:val="0"/>
          <w:numId w:val="6"/>
        </w:numPr>
        <w:jc w:val="both"/>
      </w:pPr>
      <w:r w:rsidRPr="00935C5E">
        <w:t>Propagační materiály</w:t>
      </w:r>
      <w:r>
        <w:t xml:space="preserve"> </w:t>
      </w:r>
      <w:r w:rsidR="002D3AE2">
        <w:t>v tištěné podobě</w:t>
      </w:r>
      <w:r w:rsidR="00D62746">
        <w:t xml:space="preserve"> </w:t>
      </w:r>
      <w:r>
        <w:t xml:space="preserve">si </w:t>
      </w:r>
      <w:r w:rsidR="003A3DE3">
        <w:t xml:space="preserve">přednášející mohou vyzvednout na sekretariátu Katedry ekonomie, paní Gabriely </w:t>
      </w:r>
      <w:proofErr w:type="spellStart"/>
      <w:r w:rsidR="003A3DE3">
        <w:t>Kudibalové</w:t>
      </w:r>
      <w:proofErr w:type="spellEnd"/>
      <w:r w:rsidR="003A3DE3">
        <w:t xml:space="preserve"> (NB341) </w:t>
      </w:r>
      <w:r>
        <w:t>v jejích úředních hodinách.</w:t>
      </w:r>
    </w:p>
    <w:p w:rsidR="00EA6E47" w:rsidRPr="00A16F35" w:rsidRDefault="00EA6E47" w:rsidP="005E44D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b/>
        </w:rPr>
      </w:pPr>
      <w:r>
        <w:t>Přednášející odpovídá na dot</w:t>
      </w:r>
      <w:r w:rsidR="00FC419C">
        <w:t>azy k odborné přednášce i přijímacímu</w:t>
      </w:r>
      <w:r w:rsidR="004268E8">
        <w:t xml:space="preserve"> řízení </w:t>
      </w:r>
      <w:r w:rsidR="004A2009">
        <w:t xml:space="preserve">a studiu </w:t>
      </w:r>
      <w:r>
        <w:t xml:space="preserve">na NF. </w:t>
      </w:r>
    </w:p>
    <w:p w:rsidR="00A16F35" w:rsidRDefault="00A16F35" w:rsidP="005E44DB">
      <w:pPr>
        <w:ind w:left="720"/>
        <w:jc w:val="both"/>
        <w:rPr>
          <w:b/>
        </w:rPr>
      </w:pPr>
    </w:p>
    <w:p w:rsidR="00A16F35" w:rsidRPr="00D62746" w:rsidRDefault="00A16F35" w:rsidP="005E44DB">
      <w:pPr>
        <w:jc w:val="both"/>
        <w:rPr>
          <w:b/>
          <w:u w:val="single"/>
        </w:rPr>
      </w:pPr>
      <w:r w:rsidRPr="00D62746">
        <w:rPr>
          <w:b/>
          <w:u w:val="single"/>
        </w:rPr>
        <w:t xml:space="preserve">Co udělat po realizaci  SJ: </w:t>
      </w:r>
    </w:p>
    <w:p w:rsidR="00A16F35" w:rsidRDefault="00A16F35" w:rsidP="005E44DB">
      <w:pPr>
        <w:jc w:val="both"/>
        <w:rPr>
          <w:b/>
        </w:rPr>
      </w:pPr>
    </w:p>
    <w:p w:rsidR="00A16F35" w:rsidRDefault="00EA6E47" w:rsidP="005E44DB">
      <w:pPr>
        <w:jc w:val="both"/>
      </w:pPr>
      <w:r>
        <w:t>O realizaci</w:t>
      </w:r>
      <w:r w:rsidR="00A16F35">
        <w:t xml:space="preserve"> </w:t>
      </w:r>
      <w:r>
        <w:t>SJ</w:t>
      </w:r>
      <w:r w:rsidR="00A16F35">
        <w:t xml:space="preserve"> přednášející </w:t>
      </w:r>
      <w:r>
        <w:t xml:space="preserve">napíše </w:t>
      </w:r>
      <w:r w:rsidR="000124BB">
        <w:t xml:space="preserve">krátkou zprávu – formulář zprávy stáhněte z </w:t>
      </w:r>
    </w:p>
    <w:p w:rsidR="000124BB" w:rsidRDefault="005E44DB" w:rsidP="005E44DB">
      <w:pPr>
        <w:jc w:val="both"/>
        <w:rPr>
          <w:color w:val="000000"/>
        </w:rPr>
      </w:pPr>
      <w:hyperlink r:id="rId8" w:history="1">
        <w:r w:rsidR="001D0073">
          <w:rPr>
            <w:rStyle w:val="Hypertextovodkaz"/>
          </w:rPr>
          <w:t>http://nf.vse.cz/studenti/bakalarske-studium/spanile-jizdy/</w:t>
        </w:r>
      </w:hyperlink>
    </w:p>
    <w:p w:rsidR="001D0073" w:rsidRDefault="001D0073" w:rsidP="005E44DB">
      <w:pPr>
        <w:jc w:val="both"/>
      </w:pPr>
    </w:p>
    <w:p w:rsidR="00A16F35" w:rsidRDefault="00A16F35" w:rsidP="005E44DB">
      <w:pPr>
        <w:numPr>
          <w:ilvl w:val="0"/>
          <w:numId w:val="4"/>
        </w:numPr>
        <w:jc w:val="both"/>
      </w:pPr>
      <w:r>
        <w:t>téma o</w:t>
      </w:r>
      <w:r w:rsidR="00EA6E47">
        <w:t>dborné přednášky</w:t>
      </w:r>
    </w:p>
    <w:p w:rsidR="00EA6E47" w:rsidRDefault="00EA6E47" w:rsidP="005E44DB">
      <w:pPr>
        <w:numPr>
          <w:ilvl w:val="0"/>
          <w:numId w:val="4"/>
        </w:numPr>
        <w:jc w:val="both"/>
      </w:pPr>
      <w:r>
        <w:t>název a adresu střední školy</w:t>
      </w:r>
    </w:p>
    <w:p w:rsidR="00075471" w:rsidRDefault="00075471" w:rsidP="005E44DB">
      <w:pPr>
        <w:numPr>
          <w:ilvl w:val="0"/>
          <w:numId w:val="4"/>
        </w:numPr>
        <w:jc w:val="both"/>
      </w:pPr>
      <w:r>
        <w:t>datum a čas přednášky</w:t>
      </w:r>
    </w:p>
    <w:p w:rsidR="00EA6E47" w:rsidRDefault="00EA6E47" w:rsidP="005E44DB">
      <w:pPr>
        <w:numPr>
          <w:ilvl w:val="0"/>
          <w:numId w:val="4"/>
        </w:numPr>
        <w:jc w:val="both"/>
      </w:pPr>
      <w:r>
        <w:t>počet účastníků</w:t>
      </w:r>
    </w:p>
    <w:p w:rsidR="00EA6E47" w:rsidRDefault="00EA6E47" w:rsidP="005E44DB">
      <w:pPr>
        <w:numPr>
          <w:ilvl w:val="0"/>
          <w:numId w:val="4"/>
        </w:numPr>
        <w:jc w:val="both"/>
      </w:pPr>
      <w:r>
        <w:t>jiné závažné informace, které považuje za podstatné</w:t>
      </w:r>
    </w:p>
    <w:p w:rsidR="00A16F35" w:rsidRDefault="00A16F35" w:rsidP="005E44DB">
      <w:pPr>
        <w:numPr>
          <w:ilvl w:val="0"/>
          <w:numId w:val="4"/>
        </w:numPr>
        <w:jc w:val="both"/>
      </w:pPr>
      <w:r>
        <w:t xml:space="preserve">kontaktní osobu </w:t>
      </w:r>
      <w:r w:rsidR="004268E8">
        <w:t xml:space="preserve">na střední škole </w:t>
      </w:r>
      <w:r>
        <w:t>a spojení (e-mail, telefon)</w:t>
      </w:r>
    </w:p>
    <w:p w:rsidR="00935C5E" w:rsidRPr="00573A00" w:rsidRDefault="00935C5E" w:rsidP="005E44DB">
      <w:pPr>
        <w:numPr>
          <w:ilvl w:val="0"/>
          <w:numId w:val="4"/>
        </w:numPr>
        <w:jc w:val="both"/>
        <w:rPr>
          <w:b/>
        </w:rPr>
      </w:pPr>
      <w:r w:rsidRPr="00573A00">
        <w:rPr>
          <w:b/>
        </w:rPr>
        <w:t xml:space="preserve">potvrzení na zprávě o provedení přednášky </w:t>
      </w:r>
      <w:r w:rsidR="00573A00">
        <w:rPr>
          <w:b/>
        </w:rPr>
        <w:t xml:space="preserve">opatřené </w:t>
      </w:r>
      <w:r w:rsidRPr="00573A00">
        <w:rPr>
          <w:b/>
        </w:rPr>
        <w:t>razítkem a podpisem zástupce školy</w:t>
      </w:r>
    </w:p>
    <w:p w:rsidR="00A16F35" w:rsidRDefault="00FC419C" w:rsidP="005E44DB">
      <w:pPr>
        <w:numPr>
          <w:ilvl w:val="0"/>
          <w:numId w:val="4"/>
        </w:numPr>
        <w:jc w:val="both"/>
      </w:pPr>
      <w:r>
        <w:t>náklady spojené</w:t>
      </w:r>
      <w:r w:rsidR="004268E8">
        <w:t xml:space="preserve"> s</w:t>
      </w:r>
      <w:r w:rsidR="00935C5E">
        <w:t> </w:t>
      </w:r>
      <w:r w:rsidR="004268E8">
        <w:t>dopravou</w:t>
      </w:r>
      <w:r w:rsidR="00935C5E">
        <w:t xml:space="preserve"> </w:t>
      </w:r>
    </w:p>
    <w:p w:rsidR="00A16F35" w:rsidRDefault="00A16F35" w:rsidP="005E44DB">
      <w:pPr>
        <w:numPr>
          <w:ilvl w:val="0"/>
          <w:numId w:val="4"/>
        </w:numPr>
        <w:jc w:val="both"/>
      </w:pPr>
      <w:r>
        <w:t>číslo svého bankovního účtu</w:t>
      </w:r>
    </w:p>
    <w:p w:rsidR="00A16F35" w:rsidRDefault="00A16F35" w:rsidP="005E44DB">
      <w:pPr>
        <w:numPr>
          <w:ilvl w:val="0"/>
          <w:numId w:val="4"/>
        </w:numPr>
        <w:jc w:val="both"/>
      </w:pPr>
      <w:r>
        <w:t>spojení na sebe (adresu bydliště, e-mail, mobilní tel.)</w:t>
      </w:r>
    </w:p>
    <w:p w:rsidR="00BF7E93" w:rsidRDefault="00BF7E93" w:rsidP="005E44DB">
      <w:pPr>
        <w:ind w:left="360"/>
        <w:jc w:val="both"/>
      </w:pPr>
    </w:p>
    <w:p w:rsidR="001A170E" w:rsidRDefault="001A170E" w:rsidP="005E44DB">
      <w:pPr>
        <w:ind w:left="360"/>
        <w:jc w:val="both"/>
      </w:pPr>
    </w:p>
    <w:p w:rsidR="001A170E" w:rsidRDefault="001A170E" w:rsidP="005E44DB">
      <w:pPr>
        <w:jc w:val="both"/>
      </w:pPr>
      <w:r>
        <w:t xml:space="preserve">Za účelem snadnější komunikace jsou </w:t>
      </w:r>
      <w:r w:rsidR="00935C5E">
        <w:t xml:space="preserve">na jednotlivých katedrách </w:t>
      </w:r>
      <w:r>
        <w:t>j</w:t>
      </w:r>
      <w:r w:rsidR="00935C5E">
        <w:t>menováni</w:t>
      </w:r>
      <w:r w:rsidR="0048629F">
        <w:t xml:space="preserve"> pro akademický rok 2</w:t>
      </w:r>
      <w:r w:rsidR="005E44DB">
        <w:t>019/20</w:t>
      </w:r>
      <w:bookmarkStart w:id="0" w:name="_GoBack"/>
      <w:bookmarkEnd w:id="0"/>
      <w:r>
        <w:t xml:space="preserve"> koordinátoři „Spanilých jízd“, s nimiž v souladu s manuálem přednášející jednají: </w:t>
      </w:r>
    </w:p>
    <w:p w:rsidR="001A170E" w:rsidRDefault="001A170E" w:rsidP="005E44DB">
      <w:pPr>
        <w:jc w:val="both"/>
      </w:pPr>
    </w:p>
    <w:p w:rsidR="00B27A2C" w:rsidRPr="00852E5C" w:rsidRDefault="00B27A2C" w:rsidP="005E44DB">
      <w:pPr>
        <w:numPr>
          <w:ilvl w:val="0"/>
          <w:numId w:val="5"/>
        </w:numPr>
        <w:jc w:val="both"/>
      </w:pPr>
      <w:r>
        <w:t xml:space="preserve">Katedra ekonomie – Ing. Vojtěch Kotrba – </w:t>
      </w:r>
      <w:hyperlink r:id="rId9" w:history="1">
        <w:r w:rsidRPr="00357F69">
          <w:rPr>
            <w:rStyle w:val="Hypertextovodkaz"/>
          </w:rPr>
          <w:t>xkotv10@vse.cz</w:t>
        </w:r>
      </w:hyperlink>
    </w:p>
    <w:p w:rsidR="00B27A2C" w:rsidRDefault="00B27A2C" w:rsidP="005E44DB">
      <w:pPr>
        <w:numPr>
          <w:ilvl w:val="0"/>
          <w:numId w:val="5"/>
        </w:numPr>
        <w:jc w:val="both"/>
      </w:pPr>
      <w:r>
        <w:t xml:space="preserve">Katedra hospodářské a sociální politiky -  Ing.  Milan Bednář – </w:t>
      </w:r>
      <w:hyperlink r:id="rId10" w:history="1">
        <w:r w:rsidRPr="00522E92">
          <w:rPr>
            <w:rStyle w:val="Hypertextovodkaz"/>
          </w:rPr>
          <w:t>xbedm15@vse.cz</w:t>
        </w:r>
      </w:hyperlink>
    </w:p>
    <w:p w:rsidR="00B27A2C" w:rsidRDefault="00B27A2C" w:rsidP="005E44DB">
      <w:pPr>
        <w:numPr>
          <w:ilvl w:val="0"/>
          <w:numId w:val="5"/>
        </w:numPr>
        <w:jc w:val="both"/>
      </w:pPr>
      <w:r>
        <w:t xml:space="preserve">Katedra hospodářských dějin – Ing. Jakub Drábek – </w:t>
      </w:r>
      <w:hyperlink r:id="rId11" w:history="1">
        <w:r w:rsidRPr="00BB5827">
          <w:rPr>
            <w:rStyle w:val="Hypertextovodkaz"/>
          </w:rPr>
          <w:t>jakub.drabek@vse.cz</w:t>
        </w:r>
      </w:hyperlink>
      <w:r>
        <w:t xml:space="preserve">  </w:t>
      </w:r>
    </w:p>
    <w:p w:rsidR="00B27A2C" w:rsidRDefault="00B27A2C" w:rsidP="005E44DB">
      <w:pPr>
        <w:numPr>
          <w:ilvl w:val="0"/>
          <w:numId w:val="5"/>
        </w:numPr>
        <w:jc w:val="both"/>
      </w:pPr>
      <w:r>
        <w:t xml:space="preserve">Katedra regionálních studií – doc. Ing. Martin Pělucha, Ph.D. – </w:t>
      </w:r>
      <w:hyperlink r:id="rId12" w:history="1">
        <w:r w:rsidRPr="00224BA3">
          <w:rPr>
            <w:rStyle w:val="Hypertextovodkaz"/>
          </w:rPr>
          <w:t>martin.pelucha@vse.cz</w:t>
        </w:r>
      </w:hyperlink>
    </w:p>
    <w:p w:rsidR="00B27A2C" w:rsidRPr="003C1361" w:rsidRDefault="00B27A2C" w:rsidP="005E44DB">
      <w:pPr>
        <w:numPr>
          <w:ilvl w:val="0"/>
          <w:numId w:val="5"/>
        </w:numPr>
        <w:jc w:val="both"/>
      </w:pPr>
      <w:r>
        <w:t xml:space="preserve">Katedra práva – Mgr. Magdalena Mikulová - </w:t>
      </w:r>
      <w:hyperlink r:id="rId13" w:history="1">
        <w:r w:rsidRPr="00357F69">
          <w:rPr>
            <w:rStyle w:val="Hypertextovodkaz"/>
            <w:rFonts w:cs="Arial"/>
          </w:rPr>
          <w:t>magdalena.mikulova@vse.cz</w:t>
        </w:r>
      </w:hyperlink>
    </w:p>
    <w:p w:rsidR="00B27A2C" w:rsidRPr="00827375" w:rsidRDefault="00B27A2C" w:rsidP="005E44DB">
      <w:pPr>
        <w:numPr>
          <w:ilvl w:val="0"/>
          <w:numId w:val="5"/>
        </w:numPr>
        <w:jc w:val="both"/>
      </w:pPr>
      <w:r>
        <w:rPr>
          <w:rFonts w:cs="Arial"/>
        </w:rPr>
        <w:t xml:space="preserve">Centrum mezinárodních programů – Mgr. Lucie Wagnerová </w:t>
      </w:r>
      <w:hyperlink r:id="rId14" w:history="1">
        <w:r w:rsidRPr="005D5FAD">
          <w:rPr>
            <w:rStyle w:val="Hypertextovodkaz"/>
            <w:rFonts w:cs="Arial"/>
          </w:rPr>
          <w:t>lucie.wagnerova@vse.cz</w:t>
        </w:r>
      </w:hyperlink>
    </w:p>
    <w:p w:rsidR="00B27A2C" w:rsidRDefault="00B27A2C" w:rsidP="005E44DB">
      <w:pPr>
        <w:ind w:left="360"/>
        <w:jc w:val="both"/>
      </w:pPr>
      <w:r>
        <w:t xml:space="preserve">      (pro přednášky na středních školách s vyučovacím jazykem anglickým)</w:t>
      </w:r>
    </w:p>
    <w:p w:rsidR="00AE67B7" w:rsidRDefault="00AE67B7" w:rsidP="005E44DB">
      <w:pPr>
        <w:jc w:val="both"/>
      </w:pPr>
    </w:p>
    <w:p w:rsidR="006E2A97" w:rsidRDefault="00A16F35" w:rsidP="005E44DB">
      <w:pPr>
        <w:jc w:val="both"/>
      </w:pPr>
      <w:r>
        <w:t>Zprávu</w:t>
      </w:r>
      <w:r w:rsidR="00057591">
        <w:t xml:space="preserve"> </w:t>
      </w:r>
      <w:r w:rsidR="00AE67B7">
        <w:t xml:space="preserve">o vykonané SJ </w:t>
      </w:r>
      <w:r w:rsidR="00BF7E93">
        <w:t>přednášející</w:t>
      </w:r>
      <w:r w:rsidR="00AE67B7">
        <w:t xml:space="preserve"> vytiskne před přednáškou a po přednášce vyplní další údaje </w:t>
      </w:r>
      <w:r w:rsidR="005C7A58">
        <w:t xml:space="preserve">např. </w:t>
      </w:r>
      <w:r w:rsidR="00AE67B7">
        <w:t xml:space="preserve">o počtu studentů apod. a nechá si jí potvrdit zástupcem navštívené školy, včetně razítka školy. Dále pak podepíše, </w:t>
      </w:r>
      <w:r>
        <w:t>předá</w:t>
      </w:r>
      <w:r w:rsidR="00BF7E93">
        <w:t xml:space="preserve"> </w:t>
      </w:r>
      <w:r>
        <w:t>koord</w:t>
      </w:r>
      <w:r w:rsidR="001A170E">
        <w:t xml:space="preserve">inátorovi na katedře </w:t>
      </w:r>
      <w:r w:rsidR="00325346">
        <w:t>a přiloží doklady na výdaje spojené s dopravou (jízdenky).</w:t>
      </w:r>
      <w:r>
        <w:t xml:space="preserve"> Koordinátor 1 x měsíčně tyto zprávy sumarizuje</w:t>
      </w:r>
      <w:r w:rsidR="000124BB">
        <w:t xml:space="preserve">, potvrdí podpisem </w:t>
      </w:r>
      <w:r>
        <w:t>a s</w:t>
      </w:r>
      <w:r w:rsidR="006E2A97">
        <w:t> vytištěným přehledem o reali</w:t>
      </w:r>
      <w:r w:rsidR="001A170E">
        <w:t>zovaných SJ za katedru</w:t>
      </w:r>
      <w:r w:rsidR="000F75B8">
        <w:t xml:space="preserve"> vždy do 20</w:t>
      </w:r>
      <w:r>
        <w:t>. dne běžného měsíce</w:t>
      </w:r>
      <w:r w:rsidR="006E2A97">
        <w:t xml:space="preserve"> za měsíc minulý,</w:t>
      </w:r>
      <w:r>
        <w:t xml:space="preserve"> předá </w:t>
      </w:r>
      <w:r w:rsidR="00CF778D">
        <w:t>proděkanovi pro zahraniční</w:t>
      </w:r>
      <w:r w:rsidR="006E2A97">
        <w:t xml:space="preserve"> vztahy.</w:t>
      </w:r>
    </w:p>
    <w:p w:rsidR="006E2A97" w:rsidRDefault="006E2A97" w:rsidP="005E44DB">
      <w:pPr>
        <w:jc w:val="both"/>
      </w:pPr>
    </w:p>
    <w:p w:rsidR="00A16F35" w:rsidRPr="00A16F35" w:rsidRDefault="00C164C8" w:rsidP="005E44DB">
      <w:pPr>
        <w:jc w:val="both"/>
      </w:pPr>
      <w:r>
        <w:t>Doc. Pělucha</w:t>
      </w:r>
      <w:r w:rsidR="00FC419C">
        <w:t xml:space="preserve"> </w:t>
      </w:r>
      <w:r w:rsidR="005C7A58">
        <w:t xml:space="preserve">provede vyhodnocení a </w:t>
      </w:r>
      <w:r w:rsidR="006E2A97">
        <w:t>zahájí řízení o udělení mimořádného stipendia</w:t>
      </w:r>
      <w:r w:rsidR="00A16F35">
        <w:t xml:space="preserve"> </w:t>
      </w:r>
      <w:r w:rsidR="006E2A97">
        <w:t xml:space="preserve">studentům </w:t>
      </w:r>
      <w:r w:rsidR="00573A00">
        <w:t xml:space="preserve">prezenčního </w:t>
      </w:r>
      <w:r w:rsidR="006E2A97">
        <w:t>studia nebo odměny pedagogickým</w:t>
      </w:r>
      <w:r w:rsidR="005C7A58">
        <w:t xml:space="preserve"> pracovníkům. Následně</w:t>
      </w:r>
      <w:r w:rsidR="00BF7E93">
        <w:t xml:space="preserve"> předkládá</w:t>
      </w:r>
      <w:r w:rsidR="005C7A58">
        <w:t xml:space="preserve"> návrh stipendijní komisi, kt</w:t>
      </w:r>
      <w:r w:rsidR="004A2009">
        <w:t>erá navrhuje</w:t>
      </w:r>
      <w:r w:rsidR="005C7A58">
        <w:t xml:space="preserve"> udělení</w:t>
      </w:r>
      <w:r w:rsidR="004268E8">
        <w:t xml:space="preserve"> mimořádné</w:t>
      </w:r>
      <w:r w:rsidR="005C7A58">
        <w:t>ho stipendia</w:t>
      </w:r>
      <w:r w:rsidR="004268E8">
        <w:t xml:space="preserve"> či </w:t>
      </w:r>
      <w:r w:rsidR="005C7A58">
        <w:t>v případě pedagogických pracovníků předkládá návrh děkanovi na udělení mimořádné odměny</w:t>
      </w:r>
      <w:r w:rsidR="004268E8">
        <w:t>.</w:t>
      </w:r>
    </w:p>
    <w:p w:rsidR="00A16F35" w:rsidRPr="00957B0F" w:rsidRDefault="00A16F35" w:rsidP="005E44DB">
      <w:pPr>
        <w:jc w:val="both"/>
      </w:pPr>
    </w:p>
    <w:sectPr w:rsidR="00A16F35" w:rsidRPr="0095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267"/>
    <w:multiLevelType w:val="hybridMultilevel"/>
    <w:tmpl w:val="11EC0446"/>
    <w:lvl w:ilvl="0" w:tplc="F5A6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6C6"/>
    <w:multiLevelType w:val="hybridMultilevel"/>
    <w:tmpl w:val="65A26FB2"/>
    <w:lvl w:ilvl="0" w:tplc="50ECE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1821"/>
    <w:multiLevelType w:val="hybridMultilevel"/>
    <w:tmpl w:val="3112D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64332"/>
    <w:multiLevelType w:val="hybridMultilevel"/>
    <w:tmpl w:val="B0B0D7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12CF"/>
    <w:multiLevelType w:val="hybridMultilevel"/>
    <w:tmpl w:val="771C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60CF"/>
    <w:multiLevelType w:val="hybridMultilevel"/>
    <w:tmpl w:val="7C0A07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D"/>
    <w:rsid w:val="0000155E"/>
    <w:rsid w:val="000124BB"/>
    <w:rsid w:val="00053672"/>
    <w:rsid w:val="00057591"/>
    <w:rsid w:val="00075471"/>
    <w:rsid w:val="000D3175"/>
    <w:rsid w:val="000F75B8"/>
    <w:rsid w:val="00143761"/>
    <w:rsid w:val="001863D7"/>
    <w:rsid w:val="001A170E"/>
    <w:rsid w:val="001D0073"/>
    <w:rsid w:val="00214E42"/>
    <w:rsid w:val="00221DB9"/>
    <w:rsid w:val="00270E6E"/>
    <w:rsid w:val="002A63CD"/>
    <w:rsid w:val="002B7F9D"/>
    <w:rsid w:val="002D3AE2"/>
    <w:rsid w:val="00325346"/>
    <w:rsid w:val="003A23C8"/>
    <w:rsid w:val="003A3DE3"/>
    <w:rsid w:val="003C1361"/>
    <w:rsid w:val="004147CF"/>
    <w:rsid w:val="004268E8"/>
    <w:rsid w:val="004841F9"/>
    <w:rsid w:val="0048629F"/>
    <w:rsid w:val="00492A0D"/>
    <w:rsid w:val="004A2009"/>
    <w:rsid w:val="004C1EF4"/>
    <w:rsid w:val="00573A00"/>
    <w:rsid w:val="00574F7C"/>
    <w:rsid w:val="005C7A58"/>
    <w:rsid w:val="005E3132"/>
    <w:rsid w:val="005E44DB"/>
    <w:rsid w:val="006522A8"/>
    <w:rsid w:val="0069230F"/>
    <w:rsid w:val="006A607F"/>
    <w:rsid w:val="006E2A97"/>
    <w:rsid w:val="006F5670"/>
    <w:rsid w:val="00724210"/>
    <w:rsid w:val="007749EB"/>
    <w:rsid w:val="007D6F45"/>
    <w:rsid w:val="00832438"/>
    <w:rsid w:val="00852E5C"/>
    <w:rsid w:val="008B4DD4"/>
    <w:rsid w:val="00935C5E"/>
    <w:rsid w:val="00957B0F"/>
    <w:rsid w:val="00A054B1"/>
    <w:rsid w:val="00A16F35"/>
    <w:rsid w:val="00A31729"/>
    <w:rsid w:val="00AE197D"/>
    <w:rsid w:val="00AE67B7"/>
    <w:rsid w:val="00B27A2C"/>
    <w:rsid w:val="00BF7E93"/>
    <w:rsid w:val="00C164C8"/>
    <w:rsid w:val="00C327B8"/>
    <w:rsid w:val="00CD6707"/>
    <w:rsid w:val="00CF778D"/>
    <w:rsid w:val="00D03928"/>
    <w:rsid w:val="00D62746"/>
    <w:rsid w:val="00DF3FA0"/>
    <w:rsid w:val="00EA6E47"/>
    <w:rsid w:val="00EC0A96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FBAB5"/>
  <w15:chartTrackingRefBased/>
  <w15:docId w15:val="{4C181572-47F8-4902-BF24-DF9DF3F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23C8"/>
    <w:rPr>
      <w:color w:val="0000FF"/>
      <w:u w:val="single"/>
    </w:rPr>
  </w:style>
  <w:style w:type="character" w:styleId="Sledovanodkaz">
    <w:name w:val="FollowedHyperlink"/>
    <w:rsid w:val="00270E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.vse.cz/studenti/bakalarske-studium/spanile-jizdy/" TargetMode="External"/><Relationship Id="rId13" Type="http://schemas.openxmlformats.org/officeDocument/2006/relationships/hyperlink" Target="mailto:magdalena.mikulova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.vse.cz/homepage/zajemci-o-studium/bakalarske-studium/informace-pro-uchazece-o-bakalarske-studium/" TargetMode="External"/><Relationship Id="rId12" Type="http://schemas.openxmlformats.org/officeDocument/2006/relationships/hyperlink" Target="mailto:martin.pelucha@vs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f.vse.cz/studenti/bakalarske-studium/spanile-jizdy/" TargetMode="External"/><Relationship Id="rId11" Type="http://schemas.openxmlformats.org/officeDocument/2006/relationships/hyperlink" Target="mailto:jakub.drabek@vse.cz" TargetMode="External"/><Relationship Id="rId5" Type="http://schemas.openxmlformats.org/officeDocument/2006/relationships/hyperlink" Target="mailto:pelucham@vs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xbedm15@vs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kotv10@vse.cz" TargetMode="External"/><Relationship Id="rId14" Type="http://schemas.openxmlformats.org/officeDocument/2006/relationships/hyperlink" Target="mailto:lucie.wagnerova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Instrukce k prezentaci NF na středních školách</vt:lpstr>
    </vt:vector>
  </TitlesOfParts>
  <Company>VŠE</Company>
  <LinksUpToDate>false</LinksUpToDate>
  <CharactersWithSpaces>6823</CharactersWithSpaces>
  <SharedDoc>false</SharedDoc>
  <HLinks>
    <vt:vector size="60" baseType="variant">
      <vt:variant>
        <vt:i4>196718</vt:i4>
      </vt:variant>
      <vt:variant>
        <vt:i4>27</vt:i4>
      </vt:variant>
      <vt:variant>
        <vt:i4>0</vt:i4>
      </vt:variant>
      <vt:variant>
        <vt:i4>5</vt:i4>
      </vt:variant>
      <vt:variant>
        <vt:lpwstr>mailto:lucie.wagnerova@vse.cz</vt:lpwstr>
      </vt:variant>
      <vt:variant>
        <vt:lpwstr/>
      </vt:variant>
      <vt:variant>
        <vt:i4>7733249</vt:i4>
      </vt:variant>
      <vt:variant>
        <vt:i4>24</vt:i4>
      </vt:variant>
      <vt:variant>
        <vt:i4>0</vt:i4>
      </vt:variant>
      <vt:variant>
        <vt:i4>5</vt:i4>
      </vt:variant>
      <vt:variant>
        <vt:lpwstr>mailto:magdalena.mikulova@vse.cz</vt:lpwstr>
      </vt:variant>
      <vt:variant>
        <vt:lpwstr/>
      </vt:variant>
      <vt:variant>
        <vt:i4>2424927</vt:i4>
      </vt:variant>
      <vt:variant>
        <vt:i4>21</vt:i4>
      </vt:variant>
      <vt:variant>
        <vt:i4>0</vt:i4>
      </vt:variant>
      <vt:variant>
        <vt:i4>5</vt:i4>
      </vt:variant>
      <vt:variant>
        <vt:lpwstr>mailto:martin.pelucha@vse.cz</vt:lpwstr>
      </vt:variant>
      <vt:variant>
        <vt:lpwstr/>
      </vt:variant>
      <vt:variant>
        <vt:i4>4391033</vt:i4>
      </vt:variant>
      <vt:variant>
        <vt:i4>18</vt:i4>
      </vt:variant>
      <vt:variant>
        <vt:i4>0</vt:i4>
      </vt:variant>
      <vt:variant>
        <vt:i4>5</vt:i4>
      </vt:variant>
      <vt:variant>
        <vt:lpwstr>mailto:xkotv10@vse.cz</vt:lpwstr>
      </vt:variant>
      <vt:variant>
        <vt:lpwstr/>
      </vt:variant>
      <vt:variant>
        <vt:i4>2228294</vt:i4>
      </vt:variant>
      <vt:variant>
        <vt:i4>15</vt:i4>
      </vt:variant>
      <vt:variant>
        <vt:i4>0</vt:i4>
      </vt:variant>
      <vt:variant>
        <vt:i4>5</vt:i4>
      </vt:variant>
      <vt:variant>
        <vt:lpwstr>mailto:ladislav.tajovsky@vse.cz</vt:lpwstr>
      </vt:variant>
      <vt:variant>
        <vt:lpwstr/>
      </vt:variant>
      <vt:variant>
        <vt:i4>5701728</vt:i4>
      </vt:variant>
      <vt:variant>
        <vt:i4>12</vt:i4>
      </vt:variant>
      <vt:variant>
        <vt:i4>0</vt:i4>
      </vt:variant>
      <vt:variant>
        <vt:i4>5</vt:i4>
      </vt:variant>
      <vt:variant>
        <vt:lpwstr>mailto:xbedm15@vse.cz</vt:lpwstr>
      </vt:variant>
      <vt:variant>
        <vt:lpwstr/>
      </vt:variant>
      <vt:variant>
        <vt:i4>5898356</vt:i4>
      </vt:variant>
      <vt:variant>
        <vt:i4>9</vt:i4>
      </vt:variant>
      <vt:variant>
        <vt:i4>0</vt:i4>
      </vt:variant>
      <vt:variant>
        <vt:i4>5</vt:i4>
      </vt:variant>
      <vt:variant>
        <vt:lpwstr>mailto:xvses00@vse.cz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http://nf.vse.cz/studenti/bakalarske-studium/spanile-jizdy/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http://nf.vse.cz/uchazeci/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http://nf.vse.cz/studenti/bakalarske-studium/spanile-jizdy/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Instrukce k prezentaci NF na středních školách</dc:title>
  <dc:subject/>
  <dc:creator>NOBODY</dc:creator>
  <cp:keywords/>
  <dc:description/>
  <cp:lastModifiedBy>Martin Pělucha</cp:lastModifiedBy>
  <cp:revision>3</cp:revision>
  <dcterms:created xsi:type="dcterms:W3CDTF">2019-10-13T14:36:00Z</dcterms:created>
  <dcterms:modified xsi:type="dcterms:W3CDTF">2019-10-13T14:43:00Z</dcterms:modified>
</cp:coreProperties>
</file>