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A3" w:rsidRDefault="00292CA3" w:rsidP="002B5887">
      <w:pPr>
        <w:tabs>
          <w:tab w:val="left" w:pos="425"/>
        </w:tabs>
        <w:ind w:left="540"/>
      </w:pPr>
    </w:p>
    <w:p w:rsidR="00BE0857" w:rsidRDefault="0099627D" w:rsidP="00BE0857">
      <w:pPr>
        <w:tabs>
          <w:tab w:val="left" w:pos="425"/>
        </w:tabs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TABULKA PRO EMAILOVÉ ADRESY STUDENTŮ STŘEDNÍCH ŠKOL SE ZÁJMEM O BLIŽŠÍ INFORMACE O STUDIU NA VŠE-NF</w:t>
      </w:r>
      <w:bookmarkStart w:id="0" w:name="_GoBack"/>
      <w:bookmarkEnd w:id="0"/>
    </w:p>
    <w:p w:rsidR="00BE0857" w:rsidRDefault="00BE0857" w:rsidP="00BE0857">
      <w:pPr>
        <w:tabs>
          <w:tab w:val="left" w:pos="425"/>
        </w:tabs>
        <w:ind w:left="540"/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99627D" w:rsidTr="0099627D">
        <w:trPr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Emailové adresy</w:t>
            </w: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2C6B59">
        <w:trPr>
          <w:jc w:val="center"/>
        </w:trPr>
        <w:tc>
          <w:tcPr>
            <w:tcW w:w="6658" w:type="dxa"/>
            <w:shd w:val="clear" w:color="auto" w:fill="BFBFBF" w:themeFill="background1" w:themeFillShade="BF"/>
          </w:tcPr>
          <w:p w:rsidR="0099627D" w:rsidRDefault="0099627D" w:rsidP="002C6B59">
            <w:pPr>
              <w:tabs>
                <w:tab w:val="left" w:pos="425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Emailové adresy</w:t>
            </w: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9627D" w:rsidTr="0099627D">
        <w:trPr>
          <w:jc w:val="center"/>
        </w:trPr>
        <w:tc>
          <w:tcPr>
            <w:tcW w:w="6658" w:type="dxa"/>
          </w:tcPr>
          <w:p w:rsidR="0099627D" w:rsidRDefault="0099627D" w:rsidP="0099627D">
            <w:pPr>
              <w:tabs>
                <w:tab w:val="left" w:pos="425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53094D" w:rsidRDefault="0053094D" w:rsidP="00BE0857">
      <w:pPr>
        <w:tabs>
          <w:tab w:val="left" w:pos="425"/>
        </w:tabs>
        <w:rPr>
          <w:b/>
          <w:sz w:val="24"/>
          <w:szCs w:val="24"/>
        </w:rPr>
      </w:pPr>
    </w:p>
    <w:sectPr w:rsidR="0053094D" w:rsidSect="006C039C">
      <w:headerReference w:type="default" r:id="rId7"/>
      <w:headerReference w:type="first" r:id="rId8"/>
      <w:pgSz w:w="11906" w:h="16838" w:code="9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0BD" w:rsidRDefault="008670BD">
      <w:r>
        <w:separator/>
      </w:r>
    </w:p>
  </w:endnote>
  <w:endnote w:type="continuationSeparator" w:id="0">
    <w:p w:rsidR="008670BD" w:rsidRDefault="0086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0BD" w:rsidRDefault="008670BD">
      <w:r>
        <w:separator/>
      </w:r>
    </w:p>
  </w:footnote>
  <w:footnote w:type="continuationSeparator" w:id="0">
    <w:p w:rsidR="008670BD" w:rsidRDefault="0086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8C" w:rsidRDefault="00C91D8C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sz w:val="18"/>
        <w:szCs w:val="18"/>
      </w:rPr>
    </w:pPr>
  </w:p>
  <w:p w:rsidR="00364FBE" w:rsidRPr="00364FBE" w:rsidRDefault="00364FBE" w:rsidP="00364FBE">
    <w:pPr>
      <w:pStyle w:val="Zhlav"/>
      <w:tabs>
        <w:tab w:val="center" w:pos="1620"/>
        <w:tab w:val="center" w:pos="1701"/>
      </w:tabs>
      <w:ind w:left="81"/>
      <w:rPr>
        <w:rFonts w:ascii="Ottawa" w:hAnsi="Ottawa"/>
        <w:spacing w:val="-4"/>
        <w:sz w:val="18"/>
        <w:szCs w:val="18"/>
      </w:rPr>
    </w:pPr>
    <w:r>
      <w:tab/>
    </w:r>
    <w:r>
      <w:tab/>
    </w:r>
    <w:r w:rsidR="00FC29B3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7pt;margin-top:47.65pt;width:37.5pt;height:53.25pt;z-index:251658240;mso-position-horizontal-relative:text;mso-position-vertical-relative:page" wrapcoords="-432 304 -432 20687 21168 20687 21168 304 -432 304" o:allowoverlap="f">
          <v:imagedata r:id="rId1" o:title=""/>
          <w10:wrap type="tight" anchory="page"/>
        </v:shape>
        <o:OLEObject Type="Embed" ProgID="CorelDRAW.Graphic.12" ShapeID="_x0000_s2054" DrawAspect="Content" ObjectID="_1632749565" r:id="rId2"/>
      </w:object>
    </w:r>
    <w:r w:rsidRPr="00364FBE">
      <w:rPr>
        <w:rFonts w:ascii="Ottawa" w:hAnsi="Ottawa"/>
        <w:spacing w:val="-4"/>
        <w:sz w:val="18"/>
        <w:szCs w:val="18"/>
      </w:rPr>
      <w:t>Národohospodářská fakulta Vysoké školy ekonomické v Praze, nám. W. Churchilla 4</w:t>
    </w:r>
  </w:p>
  <w:p w:rsidR="00364FBE" w:rsidRPr="00364FBE" w:rsidRDefault="00364FBE" w:rsidP="00364FBE">
    <w:pPr>
      <w:pStyle w:val="Zhlav"/>
      <w:tabs>
        <w:tab w:val="center" w:pos="1620"/>
        <w:tab w:val="center" w:leader="underscore" w:pos="1701"/>
      </w:tabs>
      <w:rPr>
        <w:rFonts w:ascii="Ottawa" w:hAnsi="Ottawa"/>
        <w:spacing w:val="-4"/>
        <w:sz w:val="18"/>
        <w:szCs w:val="18"/>
      </w:rPr>
    </w:pPr>
    <w:r w:rsidRPr="00364FBE">
      <w:rPr>
        <w:rFonts w:ascii="Ottawa" w:hAnsi="Ottawa"/>
        <w:spacing w:val="-4"/>
        <w:sz w:val="18"/>
        <w:szCs w:val="18"/>
      </w:rPr>
      <w:tab/>
    </w:r>
    <w:r w:rsidRPr="00364FBE">
      <w:rPr>
        <w:rFonts w:ascii="Ottawa" w:hAnsi="Ottawa"/>
        <w:spacing w:val="-4"/>
        <w:sz w:val="18"/>
        <w:szCs w:val="18"/>
      </w:rPr>
      <w:tab/>
    </w:r>
    <w:r w:rsidRPr="00364FBE">
      <w:rPr>
        <w:rFonts w:ascii="Ottawa" w:hAnsi="Ottawa"/>
        <w:spacing w:val="-8"/>
        <w:sz w:val="18"/>
        <w:szCs w:val="18"/>
      </w:rPr>
      <w:t>130</w:t>
    </w:r>
    <w:r w:rsidRPr="00364FBE">
      <w:rPr>
        <w:rFonts w:ascii="Ottawa" w:hAnsi="Ottawa"/>
        <w:spacing w:val="-4"/>
        <w:sz w:val="18"/>
        <w:szCs w:val="18"/>
      </w:rPr>
      <w:t xml:space="preserve"> 67 Praha 3, tel.: +420 224 095 519, fax: +420 224 221 718, URL: http://www.vse.cz</w:t>
    </w:r>
  </w:p>
  <w:p w:rsidR="0013649C" w:rsidRDefault="0013649C">
    <w:pPr>
      <w:pStyle w:val="Zhlav"/>
    </w:pPr>
  </w:p>
  <w:p w:rsidR="00A7726A" w:rsidRDefault="00A772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4A6" w:rsidRDefault="00D514A6" w:rsidP="006C039C">
    <w:pPr>
      <w:pStyle w:val="Zhlav"/>
      <w:tabs>
        <w:tab w:val="center" w:pos="1620"/>
      </w:tabs>
    </w:pPr>
  </w:p>
  <w:p w:rsidR="00D514A6" w:rsidRPr="002969E9" w:rsidRDefault="00D514A6" w:rsidP="006C039C">
    <w:pPr>
      <w:pStyle w:val="Zhlav"/>
      <w:tabs>
        <w:tab w:val="center" w:pos="1620"/>
      </w:tabs>
      <w:rPr>
        <w:sz w:val="23"/>
        <w:szCs w:val="23"/>
      </w:rPr>
    </w:pPr>
  </w:p>
  <w:p w:rsidR="00D514A6" w:rsidRDefault="00D514A6" w:rsidP="006C039C">
    <w:pPr>
      <w:pStyle w:val="Zhlav"/>
      <w:tabs>
        <w:tab w:val="center" w:pos="1620"/>
      </w:tabs>
    </w:pPr>
  </w:p>
  <w:p w:rsidR="00D514A6" w:rsidRDefault="00D514A6" w:rsidP="006C039C">
    <w:pPr>
      <w:pStyle w:val="Zhlav"/>
      <w:tabs>
        <w:tab w:val="center" w:pos="1620"/>
      </w:tabs>
    </w:pPr>
  </w:p>
  <w:p w:rsidR="00D514A6" w:rsidRDefault="00D514A6" w:rsidP="006C039C">
    <w:pPr>
      <w:pStyle w:val="Zhlav"/>
      <w:tabs>
        <w:tab w:val="center" w:pos="1620"/>
      </w:tabs>
    </w:pPr>
  </w:p>
  <w:p w:rsidR="00D514A6" w:rsidRDefault="00D514A6" w:rsidP="006C039C">
    <w:pPr>
      <w:pStyle w:val="Zhlav"/>
      <w:tabs>
        <w:tab w:val="center" w:pos="1620"/>
      </w:tabs>
    </w:pPr>
  </w:p>
  <w:p w:rsidR="001A21BB" w:rsidRDefault="001A21BB" w:rsidP="006C039C">
    <w:pPr>
      <w:pStyle w:val="Zhlav"/>
      <w:tabs>
        <w:tab w:val="center" w:pos="1620"/>
      </w:tabs>
    </w:pPr>
    <w:r>
      <w:t xml:space="preserve"> </w:t>
    </w:r>
  </w:p>
  <w:p w:rsidR="0099627D" w:rsidRDefault="003E5E28" w:rsidP="0099627D">
    <w:pPr>
      <w:pStyle w:val="Zhlav"/>
      <w:tabs>
        <w:tab w:val="center" w:pos="1620"/>
        <w:tab w:val="center" w:pos="1701"/>
        <w:tab w:val="center" w:pos="1814"/>
      </w:tabs>
      <w:ind w:left="194" w:firstLine="1620"/>
      <w:jc w:val="right"/>
      <w:rPr>
        <w:rFonts w:ascii="Ottawa" w:hAnsi="Ottawa"/>
        <w:spacing w:val="-4"/>
        <w:sz w:val="19"/>
        <w:szCs w:val="19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71755</wp:posOffset>
          </wp:positionH>
          <wp:positionV relativeFrom="page">
            <wp:posOffset>453390</wp:posOffset>
          </wp:positionV>
          <wp:extent cx="852805" cy="1224280"/>
          <wp:effectExtent l="0" t="0" r="0" b="0"/>
          <wp:wrapTight wrapText="bothSides">
            <wp:wrapPolygon edited="0">
              <wp:start x="0" y="0"/>
              <wp:lineTo x="0" y="21174"/>
              <wp:lineTo x="21230" y="21174"/>
              <wp:lineTo x="21230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6B1" w:rsidRPr="00E956B1">
      <w:rPr>
        <w:rFonts w:ascii="Ottawa" w:hAnsi="Ottawa"/>
        <w:spacing w:val="-4"/>
        <w:sz w:val="10"/>
        <w:szCs w:val="10"/>
      </w:rPr>
      <w:t xml:space="preserve"> </w:t>
    </w:r>
    <w:r w:rsidR="0094513A" w:rsidRPr="002969E9">
      <w:rPr>
        <w:rFonts w:ascii="Ottawa" w:hAnsi="Ottawa"/>
        <w:spacing w:val="-4"/>
        <w:sz w:val="19"/>
        <w:szCs w:val="19"/>
      </w:rPr>
      <w:t>Národohospodářská fakulta V</w:t>
    </w:r>
    <w:r w:rsidR="0099627D">
      <w:rPr>
        <w:rFonts w:ascii="Ottawa" w:hAnsi="Ottawa"/>
        <w:spacing w:val="-4"/>
        <w:sz w:val="19"/>
        <w:szCs w:val="19"/>
      </w:rPr>
      <w:t>ysoké školy ekonomické v Praze</w:t>
    </w:r>
  </w:p>
  <w:p w:rsidR="0099627D" w:rsidRDefault="0094513A" w:rsidP="0099627D">
    <w:pPr>
      <w:pStyle w:val="Zhlav"/>
      <w:tabs>
        <w:tab w:val="center" w:pos="1620"/>
        <w:tab w:val="center" w:pos="1701"/>
        <w:tab w:val="center" w:pos="1814"/>
      </w:tabs>
      <w:ind w:left="194" w:firstLine="1620"/>
      <w:jc w:val="right"/>
      <w:rPr>
        <w:rFonts w:ascii="Ottawa" w:hAnsi="Ottawa"/>
        <w:spacing w:val="-4"/>
        <w:sz w:val="19"/>
        <w:szCs w:val="19"/>
      </w:rPr>
    </w:pPr>
    <w:r w:rsidRPr="002969E9">
      <w:rPr>
        <w:rFonts w:ascii="Ottawa" w:hAnsi="Ottawa"/>
        <w:spacing w:val="-4"/>
        <w:sz w:val="19"/>
        <w:szCs w:val="19"/>
      </w:rPr>
      <w:t>nám. W.</w:t>
    </w:r>
    <w:r w:rsidR="0099627D">
      <w:rPr>
        <w:rFonts w:ascii="Ottawa" w:hAnsi="Ottawa"/>
        <w:spacing w:val="-4"/>
        <w:sz w:val="19"/>
        <w:szCs w:val="19"/>
      </w:rPr>
      <w:t xml:space="preserve"> </w:t>
    </w:r>
    <w:r w:rsidRPr="002969E9">
      <w:rPr>
        <w:rFonts w:ascii="Ottawa" w:hAnsi="Ottawa"/>
        <w:spacing w:val="-4"/>
        <w:sz w:val="19"/>
        <w:szCs w:val="19"/>
      </w:rPr>
      <w:t>Churchilla 4</w:t>
    </w:r>
    <w:r w:rsidR="00C37252">
      <w:rPr>
        <w:rFonts w:ascii="Ottawa" w:hAnsi="Ottawa"/>
        <w:spacing w:val="-4"/>
        <w:sz w:val="19"/>
        <w:szCs w:val="19"/>
      </w:rPr>
      <w:t>,</w:t>
    </w:r>
    <w:r w:rsidR="0099627D">
      <w:rPr>
        <w:rFonts w:ascii="Ottawa" w:hAnsi="Ottawa"/>
        <w:spacing w:val="-4"/>
        <w:sz w:val="19"/>
        <w:szCs w:val="19"/>
      </w:rPr>
      <w:t xml:space="preserve"> </w:t>
    </w:r>
    <w:r w:rsidRPr="002969E9">
      <w:rPr>
        <w:rFonts w:ascii="Ottawa" w:hAnsi="Ottawa"/>
        <w:spacing w:val="-8"/>
        <w:sz w:val="19"/>
        <w:szCs w:val="19"/>
      </w:rPr>
      <w:t>130</w:t>
    </w:r>
    <w:r w:rsidRPr="002969E9">
      <w:rPr>
        <w:rFonts w:ascii="Ottawa" w:hAnsi="Ottawa"/>
        <w:spacing w:val="-4"/>
        <w:sz w:val="19"/>
        <w:szCs w:val="19"/>
      </w:rPr>
      <w:t xml:space="preserve"> 67 Praha 3, </w:t>
    </w:r>
  </w:p>
  <w:p w:rsidR="0094513A" w:rsidRPr="002969E9" w:rsidRDefault="0094513A" w:rsidP="0099627D">
    <w:pPr>
      <w:pStyle w:val="Zhlav"/>
      <w:tabs>
        <w:tab w:val="center" w:pos="1620"/>
        <w:tab w:val="center" w:pos="1701"/>
        <w:tab w:val="center" w:pos="1814"/>
      </w:tabs>
      <w:ind w:left="194" w:firstLine="1620"/>
      <w:jc w:val="right"/>
      <w:rPr>
        <w:rFonts w:ascii="Ottawa" w:hAnsi="Ottawa"/>
        <w:spacing w:val="-4"/>
        <w:sz w:val="19"/>
        <w:szCs w:val="19"/>
      </w:rPr>
    </w:pPr>
    <w:r w:rsidRPr="002969E9">
      <w:rPr>
        <w:rFonts w:ascii="Ottawa" w:hAnsi="Ottawa"/>
        <w:spacing w:val="-4"/>
        <w:sz w:val="19"/>
        <w:szCs w:val="19"/>
      </w:rPr>
      <w:t xml:space="preserve">tel.: +420 224 095 519, fax: +420 224 221 718, </w:t>
    </w:r>
    <w:r w:rsidR="00CF47B4">
      <w:rPr>
        <w:rFonts w:ascii="Ottawa" w:hAnsi="Ottawa"/>
        <w:spacing w:val="-4"/>
        <w:sz w:val="19"/>
        <w:szCs w:val="19"/>
      </w:rPr>
      <w:t>URL: http://</w:t>
    </w:r>
    <w:r w:rsidRPr="002969E9">
      <w:rPr>
        <w:rFonts w:ascii="Ottawa" w:hAnsi="Ottawa"/>
        <w:spacing w:val="-4"/>
        <w:sz w:val="19"/>
        <w:szCs w:val="19"/>
      </w:rPr>
      <w:t>www.vse.cz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20340"/>
    <w:multiLevelType w:val="hybridMultilevel"/>
    <w:tmpl w:val="BE20780C"/>
    <w:lvl w:ilvl="0" w:tplc="FC5CF2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85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61"/>
    <w:rsid w:val="000151EF"/>
    <w:rsid w:val="00043088"/>
    <w:rsid w:val="0013649C"/>
    <w:rsid w:val="001A21BB"/>
    <w:rsid w:val="001B5052"/>
    <w:rsid w:val="001F01E0"/>
    <w:rsid w:val="00205E60"/>
    <w:rsid w:val="00212599"/>
    <w:rsid w:val="00224694"/>
    <w:rsid w:val="00271E33"/>
    <w:rsid w:val="00292CA3"/>
    <w:rsid w:val="002969E9"/>
    <w:rsid w:val="002B5887"/>
    <w:rsid w:val="002E5D72"/>
    <w:rsid w:val="0033185C"/>
    <w:rsid w:val="0035672E"/>
    <w:rsid w:val="00364FBE"/>
    <w:rsid w:val="003E2ED8"/>
    <w:rsid w:val="003E3A59"/>
    <w:rsid w:val="003E5E28"/>
    <w:rsid w:val="004000BE"/>
    <w:rsid w:val="004118B1"/>
    <w:rsid w:val="00433386"/>
    <w:rsid w:val="00465FB7"/>
    <w:rsid w:val="00466AFC"/>
    <w:rsid w:val="004F10DB"/>
    <w:rsid w:val="00507BAB"/>
    <w:rsid w:val="0053094D"/>
    <w:rsid w:val="0054310A"/>
    <w:rsid w:val="00565C18"/>
    <w:rsid w:val="00590037"/>
    <w:rsid w:val="005C6DB5"/>
    <w:rsid w:val="0060126A"/>
    <w:rsid w:val="006C039C"/>
    <w:rsid w:val="006C7F2C"/>
    <w:rsid w:val="00782E84"/>
    <w:rsid w:val="008670BD"/>
    <w:rsid w:val="008A714B"/>
    <w:rsid w:val="00905580"/>
    <w:rsid w:val="0094513A"/>
    <w:rsid w:val="00950618"/>
    <w:rsid w:val="0099627D"/>
    <w:rsid w:val="009D31CC"/>
    <w:rsid w:val="00A120AC"/>
    <w:rsid w:val="00A7726A"/>
    <w:rsid w:val="00A875DC"/>
    <w:rsid w:val="00B63D43"/>
    <w:rsid w:val="00BE0857"/>
    <w:rsid w:val="00C006E9"/>
    <w:rsid w:val="00C06A64"/>
    <w:rsid w:val="00C37252"/>
    <w:rsid w:val="00C44893"/>
    <w:rsid w:val="00C91D8C"/>
    <w:rsid w:val="00CF47B4"/>
    <w:rsid w:val="00D514A6"/>
    <w:rsid w:val="00E334CD"/>
    <w:rsid w:val="00E46D6F"/>
    <w:rsid w:val="00E52473"/>
    <w:rsid w:val="00E6773A"/>
    <w:rsid w:val="00E77303"/>
    <w:rsid w:val="00E956B1"/>
    <w:rsid w:val="00EA36D5"/>
    <w:rsid w:val="00EF3E11"/>
    <w:rsid w:val="00F0015C"/>
    <w:rsid w:val="00F83C61"/>
    <w:rsid w:val="00F92CB4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6D5E916C-891F-40F2-8638-58B9972E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03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039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372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96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přátelé,</vt:lpstr>
    </vt:vector>
  </TitlesOfParts>
  <Company>Roman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přátelé,</dc:title>
  <dc:subject/>
  <dc:creator>Klárka</dc:creator>
  <cp:keywords/>
  <cp:lastModifiedBy>Martin Pělucha</cp:lastModifiedBy>
  <cp:revision>4</cp:revision>
  <cp:lastPrinted>2007-02-06T11:30:00Z</cp:lastPrinted>
  <dcterms:created xsi:type="dcterms:W3CDTF">2019-10-16T14:41:00Z</dcterms:created>
  <dcterms:modified xsi:type="dcterms:W3CDTF">2019-10-16T14:46:00Z</dcterms:modified>
</cp:coreProperties>
</file>