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C66F" w14:textId="77777777" w:rsidR="00394CF8" w:rsidRPr="00394CF8" w:rsidRDefault="00394CF8" w:rsidP="00394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F8">
        <w:rPr>
          <w:rFonts w:ascii="Times New Roman" w:hAnsi="Times New Roman" w:cs="Times New Roman"/>
          <w:b/>
          <w:sz w:val="24"/>
          <w:szCs w:val="24"/>
          <w:u w:val="single"/>
        </w:rPr>
        <w:t>Vědecká rada Národohospodářské fakulty VŠE</w:t>
      </w:r>
    </w:p>
    <w:p w14:paraId="0A316239" w14:textId="77777777" w:rsidR="00394CF8" w:rsidRPr="00394CF8" w:rsidRDefault="00394CF8" w:rsidP="00394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F8">
        <w:rPr>
          <w:rFonts w:ascii="Times New Roman" w:hAnsi="Times New Roman" w:cs="Times New Roman"/>
          <w:b/>
          <w:sz w:val="24"/>
          <w:szCs w:val="24"/>
          <w:u w:val="single"/>
        </w:rPr>
        <w:t>pro období od 1. 7. 2022 do 30. 6. 2026</w:t>
      </w:r>
    </w:p>
    <w:p w14:paraId="2391ECA4" w14:textId="77777777" w:rsidR="00394CF8" w:rsidRDefault="00394CF8" w:rsidP="00313669">
      <w:pPr>
        <w:spacing w:after="0"/>
        <w:jc w:val="both"/>
        <w:rPr>
          <w:rFonts w:ascii="Times New Roman" w:hAnsi="Times New Roman" w:cs="Times New Roman"/>
        </w:rPr>
      </w:pPr>
    </w:p>
    <w:p w14:paraId="30301171" w14:textId="1AADC05E" w:rsidR="002D4815" w:rsidRPr="001F6F49" w:rsidRDefault="002D4815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doc. Ing. Miroslav Ševčík, CSc.,</w:t>
      </w:r>
      <w:r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děkan NF VŠE, předseda VR NF VŠE a vedoucí Katedry hospodářské a sociální politiky NF VŠE</w:t>
      </w:r>
    </w:p>
    <w:p w14:paraId="6009B3DF" w14:textId="5048DF78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Petr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Drulák, Ph.D</w:t>
      </w:r>
      <w:r w:rsidRPr="001F6F49">
        <w:rPr>
          <w:rFonts w:ascii="Times New Roman" w:hAnsi="Times New Roman" w:cs="Times New Roman"/>
          <w:b/>
          <w:i/>
        </w:rPr>
        <w:t>.</w:t>
      </w:r>
      <w:r w:rsidR="00FC5E04" w:rsidRPr="001F6F49">
        <w:rPr>
          <w:rFonts w:ascii="Times New Roman" w:hAnsi="Times New Roman" w:cs="Times New Roman"/>
          <w:b/>
          <w:i/>
        </w:rPr>
        <w:t>,</w:t>
      </w:r>
      <w:r w:rsidR="00FC5E04" w:rsidRPr="001F6F49">
        <w:rPr>
          <w:rFonts w:ascii="Times New Roman" w:hAnsi="Times New Roman" w:cs="Times New Roman"/>
          <w:i/>
        </w:rPr>
        <w:t xml:space="preserve"> </w:t>
      </w:r>
      <w:r w:rsidRPr="001F6F49">
        <w:rPr>
          <w:rFonts w:ascii="Times New Roman" w:hAnsi="Times New Roman" w:cs="Times New Roman"/>
          <w:i/>
        </w:rPr>
        <w:t>výzkumný pracovník Ústavu mezinárodních vztahů a člen Katedry</w:t>
      </w:r>
      <w:r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politologie a mezinárodních vztahů Západočeské univerzity v Plzni</w:t>
      </w:r>
    </w:p>
    <w:p w14:paraId="7A22F5F9" w14:textId="1F0BC0C0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Robert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Holman, CSc.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vedoucí Katedry ekonomie NF VŠE</w:t>
      </w:r>
    </w:p>
    <w:p w14:paraId="2A433F14" w14:textId="4F425DA4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Zdeněk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Chytil, CSc.</w:t>
      </w:r>
      <w:r w:rsidR="00FC5E04" w:rsidRPr="001F6F49">
        <w:rPr>
          <w:rFonts w:ascii="Times New Roman" w:hAnsi="Times New Roman" w:cs="Times New Roman"/>
          <w:b/>
        </w:rPr>
        <w:t>,</w:t>
      </w:r>
      <w:r w:rsidR="0031366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i/>
        </w:rPr>
        <w:t>člen Katedry ekonomie NF VŠE</w:t>
      </w:r>
    </w:p>
    <w:p w14:paraId="70D7B236" w14:textId="2F1653D4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doc.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Helena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Chytilová, Ph.D., M.A.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proděkanka pro zahraniční vztahy NF VŠE</w:t>
      </w:r>
    </w:p>
    <w:p w14:paraId="1DDCBA8E" w14:textId="03E1F576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PhDr. Ivan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Jakubec, CSc.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ředitel Ústavu hospodářských a sociálních dějin FF UK a člen Katedry hospodářských dějin NF VŠE</w:t>
      </w:r>
    </w:p>
    <w:p w14:paraId="37ED93A8" w14:textId="0BA8AEE7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Kamil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Janáček, CSc.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 xml:space="preserve">emeritní člen bankovní rady ČNB a člen Katedry hospodářské </w:t>
      </w:r>
      <w:r w:rsidR="00313669" w:rsidRPr="001F6F49">
        <w:rPr>
          <w:rFonts w:ascii="Times New Roman" w:hAnsi="Times New Roman" w:cs="Times New Roman"/>
          <w:i/>
        </w:rPr>
        <w:br/>
      </w:r>
      <w:r w:rsidRPr="001F6F49">
        <w:rPr>
          <w:rFonts w:ascii="Times New Roman" w:hAnsi="Times New Roman" w:cs="Times New Roman"/>
          <w:i/>
        </w:rPr>
        <w:t>a sociální politiky NF VŠE</w:t>
      </w:r>
    </w:p>
    <w:p w14:paraId="3046651B" w14:textId="5823B0D1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PhDr.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Lukáš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Kaucký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velvyslanec</w:t>
      </w:r>
      <w:r w:rsidR="00394CF8" w:rsidRPr="001F6F49">
        <w:rPr>
          <w:rFonts w:ascii="Times New Roman" w:hAnsi="Times New Roman" w:cs="Times New Roman"/>
          <w:i/>
        </w:rPr>
        <w:t xml:space="preserve"> ČR</w:t>
      </w:r>
      <w:r w:rsidRPr="001F6F49">
        <w:rPr>
          <w:rFonts w:ascii="Times New Roman" w:hAnsi="Times New Roman" w:cs="Times New Roman"/>
          <w:i/>
        </w:rPr>
        <w:t xml:space="preserve"> v Bulharsku</w:t>
      </w:r>
    </w:p>
    <w:p w14:paraId="17A184D1" w14:textId="1C8E18AE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Václav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 xml:space="preserve">Klaus, CSc., </w:t>
      </w:r>
      <w:r w:rsidRPr="00F00B83">
        <w:rPr>
          <w:rFonts w:ascii="Times New Roman" w:hAnsi="Times New Roman" w:cs="Times New Roman"/>
          <w:b/>
          <w:iCs/>
        </w:rPr>
        <w:t>dr.h.c. mult</w:t>
      </w:r>
      <w:r w:rsidRPr="001F6F49">
        <w:rPr>
          <w:rFonts w:ascii="Times New Roman" w:hAnsi="Times New Roman" w:cs="Times New Roman"/>
          <w:b/>
          <w:i/>
        </w:rPr>
        <w:t>.</w:t>
      </w:r>
      <w:r w:rsidR="00FC5E04" w:rsidRPr="001F6F49">
        <w:rPr>
          <w:rFonts w:ascii="Times New Roman" w:hAnsi="Times New Roman" w:cs="Times New Roman"/>
          <w:b/>
          <w:i/>
        </w:rPr>
        <w:t>,</w:t>
      </w:r>
      <w:r w:rsidR="00FC5E04" w:rsidRPr="001F6F49">
        <w:rPr>
          <w:rFonts w:ascii="Times New Roman" w:hAnsi="Times New Roman" w:cs="Times New Roman"/>
          <w:i/>
        </w:rPr>
        <w:t xml:space="preserve"> </w:t>
      </w:r>
      <w:r w:rsidRPr="001F6F49">
        <w:rPr>
          <w:rFonts w:ascii="Times New Roman" w:hAnsi="Times New Roman" w:cs="Times New Roman"/>
          <w:i/>
        </w:rPr>
        <w:t>zakladatel Institutu Václava Klause, o.p.s.</w:t>
      </w:r>
    </w:p>
    <w:p w14:paraId="2A710EC2" w14:textId="1A85BBA4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PhDr.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Martin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Kovář, Ph.D.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zástupce vedoucího Katedry hospodářských dějin NF VŠE</w:t>
      </w:r>
    </w:p>
    <w:p w14:paraId="4E4FF13B" w14:textId="014F109B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Vojtěch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Krebs, CSc.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zástupce vedoucího a člen Katedry hospodářské a sociální politiky NF VŠE</w:t>
      </w:r>
    </w:p>
    <w:p w14:paraId="6BE64C95" w14:textId="13074FE4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Ing.</w:t>
      </w:r>
      <w:r w:rsidR="00B146FD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Karina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Kubelková, Ph.D., MBA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členka bankovní rady ČNB</w:t>
      </w:r>
    </w:p>
    <w:p w14:paraId="7D14DC66" w14:textId="01295729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doc.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Jana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Kušnírová, PhD.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proděkanka pro vzdělávací činnost na NHF EU v Bratislavě</w:t>
      </w:r>
    </w:p>
    <w:p w14:paraId="24582107" w14:textId="4C37902E" w:rsidR="00160CDF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Ján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Lisý, PhD.</w:t>
      </w:r>
      <w:r w:rsidR="00FC5E04" w:rsidRPr="001F6F49">
        <w:rPr>
          <w:rFonts w:ascii="Times New Roman" w:hAnsi="Times New Roman" w:cs="Times New Roman"/>
          <w:b/>
        </w:rPr>
        <w:t>,</w:t>
      </w:r>
      <w:r w:rsidR="00160CDF" w:rsidRPr="001F6F49">
        <w:rPr>
          <w:rFonts w:ascii="Times New Roman" w:hAnsi="Times New Roman" w:cs="Times New Roman"/>
          <w:b/>
        </w:rPr>
        <w:t xml:space="preserve"> </w:t>
      </w:r>
      <w:r w:rsidR="00160CDF" w:rsidRPr="001F6F49">
        <w:rPr>
          <w:rFonts w:ascii="Times New Roman" w:hAnsi="Times New Roman" w:cs="Times New Roman"/>
          <w:i/>
        </w:rPr>
        <w:t xml:space="preserve">emeritní děkan NHF EU  </w:t>
      </w:r>
    </w:p>
    <w:p w14:paraId="63F7D9A4" w14:textId="1376D4E0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Jaroslav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Macháček, CSc.</w:t>
      </w:r>
      <w:r w:rsidR="00FC5E04" w:rsidRPr="001F6F49">
        <w:rPr>
          <w:rFonts w:ascii="Times New Roman" w:hAnsi="Times New Roman" w:cs="Times New Roman"/>
          <w:b/>
        </w:rPr>
        <w:t>,</w:t>
      </w:r>
      <w:r w:rsidR="00FC5E04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člen Kate</w:t>
      </w:r>
      <w:r w:rsidR="00160CDF" w:rsidRPr="001F6F49">
        <w:rPr>
          <w:rFonts w:ascii="Times New Roman" w:hAnsi="Times New Roman" w:cs="Times New Roman"/>
          <w:i/>
        </w:rPr>
        <w:t>dr</w:t>
      </w:r>
      <w:r w:rsidRPr="001F6F49">
        <w:rPr>
          <w:rFonts w:ascii="Times New Roman" w:hAnsi="Times New Roman" w:cs="Times New Roman"/>
          <w:i/>
        </w:rPr>
        <w:t>y regionálních studií NF VŠE</w:t>
      </w:r>
    </w:p>
    <w:p w14:paraId="36654916" w14:textId="36E040BE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Ing.</w:t>
      </w:r>
      <w:r w:rsidR="00FC5E04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Jozef</w:t>
      </w:r>
      <w:r w:rsidR="0031366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Makúch, PhD</w:t>
      </w:r>
      <w:r w:rsidRPr="001F6F49">
        <w:rPr>
          <w:rFonts w:ascii="Times New Roman" w:hAnsi="Times New Roman" w:cs="Times New Roman"/>
          <w:b/>
          <w:i/>
        </w:rPr>
        <w:t>.</w:t>
      </w:r>
      <w:r w:rsidR="00FC5E04" w:rsidRPr="001F6F49">
        <w:rPr>
          <w:rFonts w:ascii="Times New Roman" w:hAnsi="Times New Roman" w:cs="Times New Roman"/>
          <w:b/>
          <w:i/>
        </w:rPr>
        <w:t>,</w:t>
      </w:r>
      <w:r w:rsidR="00FC5E04" w:rsidRPr="001F6F49">
        <w:rPr>
          <w:rFonts w:ascii="Times New Roman" w:hAnsi="Times New Roman" w:cs="Times New Roman"/>
          <w:i/>
        </w:rPr>
        <w:t xml:space="preserve"> </w:t>
      </w:r>
      <w:r w:rsidRPr="001F6F49">
        <w:rPr>
          <w:rFonts w:ascii="Times New Roman" w:hAnsi="Times New Roman" w:cs="Times New Roman"/>
          <w:i/>
        </w:rPr>
        <w:t>exguvernér Národn</w:t>
      </w:r>
      <w:r w:rsidR="008F640A" w:rsidRPr="001F6F49">
        <w:rPr>
          <w:rFonts w:ascii="Times New Roman" w:hAnsi="Times New Roman" w:cs="Times New Roman"/>
          <w:i/>
        </w:rPr>
        <w:t>ej</w:t>
      </w:r>
      <w:r w:rsidRPr="001F6F49">
        <w:rPr>
          <w:rFonts w:ascii="Times New Roman" w:hAnsi="Times New Roman" w:cs="Times New Roman"/>
          <w:i/>
        </w:rPr>
        <w:t xml:space="preserve"> banky Slovenska a hostující profesor na NHF EU v Bratislavě</w:t>
      </w:r>
    </w:p>
    <w:p w14:paraId="66B1A908" w14:textId="378D3C0A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Ing.</w:t>
      </w:r>
      <w:r w:rsidR="00B146FD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Marcel</w:t>
      </w:r>
      <w:r w:rsidR="00B146FD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Novák, PhD.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proděkan pro vědu a doktorandské studium na NHF EU v Bratislave</w:t>
      </w:r>
    </w:p>
    <w:p w14:paraId="48AE8228" w14:textId="6324D32A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Erika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Pastoráková, PhD.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děkanka NHF EU v Bratisl</w:t>
      </w:r>
      <w:r w:rsidR="00FC5E04" w:rsidRPr="001F6F49">
        <w:rPr>
          <w:rFonts w:ascii="Times New Roman" w:hAnsi="Times New Roman" w:cs="Times New Roman"/>
          <w:i/>
        </w:rPr>
        <w:t>a</w:t>
      </w:r>
      <w:r w:rsidRPr="001F6F49">
        <w:rPr>
          <w:rFonts w:ascii="Times New Roman" w:hAnsi="Times New Roman" w:cs="Times New Roman"/>
          <w:i/>
        </w:rPr>
        <w:t>vě</w:t>
      </w:r>
    </w:p>
    <w:p w14:paraId="69C401BC" w14:textId="3E72AFF1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JUDr.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Jan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Pauly, CSc.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Fakulta právnická Západočeská univerzity v Plzni, člen Katedry práva NF VŠE</w:t>
      </w:r>
    </w:p>
    <w:p w14:paraId="1F8374E5" w14:textId="02190C50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doc. PhDr.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Ján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Pavlík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vedoucí Katedry filosofie NF VŠE</w:t>
      </w:r>
    </w:p>
    <w:p w14:paraId="112848BD" w14:textId="1A8C0D24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Ing. Jana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Péliová, PhD.</w:t>
      </w:r>
      <w:r w:rsidR="00A025E9" w:rsidRPr="001F6F49">
        <w:rPr>
          <w:rFonts w:ascii="Times New Roman" w:hAnsi="Times New Roman" w:cs="Times New Roman"/>
          <w:b/>
        </w:rPr>
        <w:t>,</w:t>
      </w:r>
      <w:r w:rsidR="00160CDF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i/>
        </w:rPr>
        <w:t>prorektorka pro management akademických projektů EU v Bratislavě</w:t>
      </w:r>
    </w:p>
    <w:p w14:paraId="517B4271" w14:textId="42232701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Martin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Pělucha, Ph</w:t>
      </w:r>
      <w:r w:rsidR="00394CF8" w:rsidRPr="001F6F49">
        <w:rPr>
          <w:rFonts w:ascii="Times New Roman" w:hAnsi="Times New Roman" w:cs="Times New Roman"/>
          <w:b/>
        </w:rPr>
        <w:t>.</w:t>
      </w:r>
      <w:r w:rsidRPr="001F6F49">
        <w:rPr>
          <w:rFonts w:ascii="Times New Roman" w:hAnsi="Times New Roman" w:cs="Times New Roman"/>
          <w:b/>
        </w:rPr>
        <w:t>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 xml:space="preserve">proděkan pro </w:t>
      </w:r>
      <w:r w:rsidR="00160CDF" w:rsidRPr="001F6F49">
        <w:rPr>
          <w:rFonts w:ascii="Times New Roman" w:hAnsi="Times New Roman" w:cs="Times New Roman"/>
          <w:i/>
        </w:rPr>
        <w:t>vědu</w:t>
      </w:r>
      <w:r w:rsidRPr="001F6F49">
        <w:rPr>
          <w:rFonts w:ascii="Times New Roman" w:hAnsi="Times New Roman" w:cs="Times New Roman"/>
          <w:i/>
        </w:rPr>
        <w:t xml:space="preserve"> NF VŠE a člen Katedry regionálních studií NF VŠE</w:t>
      </w:r>
    </w:p>
    <w:p w14:paraId="00B0C358" w14:textId="2C4FFBBF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Pavel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Řežábek, Ph.D.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 xml:space="preserve">emeritní člen bankovní rady ČNB a člen Katedry hospodářské </w:t>
      </w:r>
      <w:r w:rsidR="00313669" w:rsidRPr="001F6F49">
        <w:rPr>
          <w:rFonts w:ascii="Times New Roman" w:hAnsi="Times New Roman" w:cs="Times New Roman"/>
          <w:i/>
        </w:rPr>
        <w:br/>
      </w:r>
      <w:r w:rsidRPr="001F6F49">
        <w:rPr>
          <w:rFonts w:ascii="Times New Roman" w:hAnsi="Times New Roman" w:cs="Times New Roman"/>
          <w:i/>
        </w:rPr>
        <w:t>a sociální politiky NF VŠE</w:t>
      </w:r>
    </w:p>
    <w:p w14:paraId="1842B5BA" w14:textId="3AAA76B9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PhDr.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Aleš</w:t>
      </w:r>
      <w:r w:rsidR="0031366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Skřivan, Ph.D.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vedoucí Katedry hospodářských dějin NF VŠE</w:t>
      </w:r>
    </w:p>
    <w:p w14:paraId="5242613C" w14:textId="7FC4E79E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Antonín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Slaný, CSc.</w:t>
      </w:r>
      <w:r w:rsidR="00A025E9" w:rsidRPr="001F6F49">
        <w:rPr>
          <w:rFonts w:ascii="Times New Roman" w:hAnsi="Times New Roman" w:cs="Times New Roman"/>
          <w:b/>
        </w:rPr>
        <w:t xml:space="preserve">, </w:t>
      </w:r>
      <w:r w:rsidRPr="001F6F49">
        <w:rPr>
          <w:rFonts w:ascii="Times New Roman" w:hAnsi="Times New Roman" w:cs="Times New Roman"/>
          <w:i/>
        </w:rPr>
        <w:t>profesor na ESF MU v Brně</w:t>
      </w:r>
    </w:p>
    <w:p w14:paraId="579916C5" w14:textId="27E5A64C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Petr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Toth, Ph.D</w:t>
      </w:r>
      <w:r w:rsidRPr="001F6F49">
        <w:rPr>
          <w:rFonts w:ascii="Times New Roman" w:hAnsi="Times New Roman" w:cs="Times New Roman"/>
          <w:b/>
          <w:i/>
        </w:rPr>
        <w:t>.</w:t>
      </w:r>
      <w:r w:rsidR="00A025E9" w:rsidRPr="001F6F49">
        <w:rPr>
          <w:rFonts w:ascii="Times New Roman" w:hAnsi="Times New Roman" w:cs="Times New Roman"/>
          <w:b/>
          <w:i/>
        </w:rPr>
        <w:t>,</w:t>
      </w:r>
      <w:r w:rsidR="00A025E9" w:rsidRPr="001F6F49">
        <w:rPr>
          <w:rFonts w:ascii="Times New Roman" w:hAnsi="Times New Roman" w:cs="Times New Roman"/>
          <w:i/>
        </w:rPr>
        <w:t xml:space="preserve"> </w:t>
      </w:r>
      <w:r w:rsidRPr="001F6F49">
        <w:rPr>
          <w:rFonts w:ascii="Times New Roman" w:hAnsi="Times New Roman" w:cs="Times New Roman"/>
          <w:i/>
        </w:rPr>
        <w:t>vedoucí Katedry regionálních studií NF VŠE</w:t>
      </w:r>
    </w:p>
    <w:p w14:paraId="270B6F2A" w14:textId="1067CC68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Radim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Valenčík, CSc.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člen Katedry ekonomie a managementu FES, Vysoká škola finanční</w:t>
      </w:r>
      <w:r w:rsidR="00F276DE">
        <w:rPr>
          <w:rFonts w:ascii="Times New Roman" w:hAnsi="Times New Roman" w:cs="Times New Roman"/>
          <w:i/>
        </w:rPr>
        <w:t xml:space="preserve"> </w:t>
      </w:r>
      <w:r w:rsidRPr="001F6F49">
        <w:rPr>
          <w:rFonts w:ascii="Times New Roman" w:hAnsi="Times New Roman" w:cs="Times New Roman"/>
          <w:i/>
        </w:rPr>
        <w:t>a správní</w:t>
      </w:r>
    </w:p>
    <w:p w14:paraId="7CB471CD" w14:textId="16DBD061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JUDr.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Jan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Vondráček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vedoucí Katedry práva NF VŠE</w:t>
      </w:r>
    </w:p>
    <w:p w14:paraId="317EB39E" w14:textId="41849881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Jaroslav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Vostatek, CSc.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profesor Vysoké školy finanční a správní v Praze</w:t>
      </w:r>
    </w:p>
    <w:p w14:paraId="64BD8ED6" w14:textId="5256618A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PhDr.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Jiří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Weigl, CSc.</w:t>
      </w:r>
      <w:r w:rsidR="00A025E9" w:rsidRPr="001F6F49">
        <w:rPr>
          <w:rFonts w:ascii="Times New Roman" w:hAnsi="Times New Roman" w:cs="Times New Roman"/>
          <w:b/>
        </w:rPr>
        <w:t xml:space="preserve">, </w:t>
      </w:r>
      <w:r w:rsidRPr="001F6F49">
        <w:rPr>
          <w:rFonts w:ascii="Times New Roman" w:hAnsi="Times New Roman" w:cs="Times New Roman"/>
          <w:i/>
        </w:rPr>
        <w:t>ředitel Institut Václava Klause, o.p.s.</w:t>
      </w:r>
    </w:p>
    <w:p w14:paraId="571D8ACC" w14:textId="2EF9D872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Eva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Zamrazilová, CSc.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viceguvernérka ČNB a členka Katedry hospodářské a sociální politiky NF VŠE</w:t>
      </w:r>
    </w:p>
    <w:p w14:paraId="236292E5" w14:textId="23C46439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doc.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Vladimír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Zelenka, Ph.D.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člen Katedry finančního účetnictví a auditingu FFÚ VŠE</w:t>
      </w:r>
    </w:p>
    <w:p w14:paraId="17AA2C6B" w14:textId="04008C20" w:rsidR="00275C52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1F6F49">
        <w:rPr>
          <w:rFonts w:ascii="Times New Roman" w:hAnsi="Times New Roman" w:cs="Times New Roman"/>
          <w:b/>
        </w:rPr>
        <w:t>prof. Ing.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Karel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Zeman, CSc.</w:t>
      </w:r>
      <w:r w:rsidR="00A025E9" w:rsidRPr="001F6F49">
        <w:rPr>
          <w:rFonts w:ascii="Times New Roman" w:hAnsi="Times New Roman" w:cs="Times New Roman"/>
          <w:b/>
        </w:rPr>
        <w:t>,</w:t>
      </w:r>
      <w:r w:rsidR="0031366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i/>
        </w:rPr>
        <w:t>člen Katedry hospodářské a sociální politiky NF VŠE</w:t>
      </w:r>
    </w:p>
    <w:p w14:paraId="7676B473" w14:textId="05324B0A" w:rsidR="0087320F" w:rsidRPr="001F6F49" w:rsidRDefault="00275C52" w:rsidP="001F6F4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6F49">
        <w:rPr>
          <w:rFonts w:ascii="Times New Roman" w:hAnsi="Times New Roman" w:cs="Times New Roman"/>
          <w:b/>
        </w:rPr>
        <w:t>Ing.</w:t>
      </w:r>
      <w:r w:rsidR="008F640A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Adéla</w:t>
      </w:r>
      <w:r w:rsidR="00A025E9" w:rsidRPr="001F6F49">
        <w:rPr>
          <w:rFonts w:ascii="Times New Roman" w:hAnsi="Times New Roman" w:cs="Times New Roman"/>
          <w:b/>
        </w:rPr>
        <w:t xml:space="preserve"> </w:t>
      </w:r>
      <w:r w:rsidRPr="001F6F49">
        <w:rPr>
          <w:rFonts w:ascii="Times New Roman" w:hAnsi="Times New Roman" w:cs="Times New Roman"/>
          <w:b/>
        </w:rPr>
        <w:t>Zubíková, Ph.D.</w:t>
      </w:r>
      <w:r w:rsidR="00A025E9" w:rsidRPr="001F6F49">
        <w:rPr>
          <w:rFonts w:ascii="Times New Roman" w:hAnsi="Times New Roman" w:cs="Times New Roman"/>
          <w:b/>
        </w:rPr>
        <w:t>,</w:t>
      </w:r>
      <w:r w:rsidR="00A025E9" w:rsidRPr="001F6F49">
        <w:rPr>
          <w:rFonts w:ascii="Times New Roman" w:hAnsi="Times New Roman" w:cs="Times New Roman"/>
        </w:rPr>
        <w:t xml:space="preserve"> </w:t>
      </w:r>
      <w:r w:rsidRPr="001F6F49">
        <w:rPr>
          <w:rFonts w:ascii="Times New Roman" w:hAnsi="Times New Roman" w:cs="Times New Roman"/>
          <w:i/>
        </w:rPr>
        <w:t>proděkanka pro studium NF VŠE</w:t>
      </w:r>
    </w:p>
    <w:sectPr w:rsidR="0087320F" w:rsidRPr="001F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03C7"/>
    <w:multiLevelType w:val="hybridMultilevel"/>
    <w:tmpl w:val="1C02BE6E"/>
    <w:lvl w:ilvl="0" w:tplc="09D8E9B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2"/>
    <w:rsid w:val="000B72EA"/>
    <w:rsid w:val="00160CDF"/>
    <w:rsid w:val="001F6F49"/>
    <w:rsid w:val="00275C52"/>
    <w:rsid w:val="002D4815"/>
    <w:rsid w:val="002F6FBE"/>
    <w:rsid w:val="00313669"/>
    <w:rsid w:val="00380BDE"/>
    <w:rsid w:val="00394CF8"/>
    <w:rsid w:val="0087320F"/>
    <w:rsid w:val="008F640A"/>
    <w:rsid w:val="00945EFA"/>
    <w:rsid w:val="00A025E9"/>
    <w:rsid w:val="00AE5B9D"/>
    <w:rsid w:val="00B146FD"/>
    <w:rsid w:val="00B65854"/>
    <w:rsid w:val="00C70623"/>
    <w:rsid w:val="00C81FAD"/>
    <w:rsid w:val="00E63874"/>
    <w:rsid w:val="00E84BE7"/>
    <w:rsid w:val="00EF2AA2"/>
    <w:rsid w:val="00F00B83"/>
    <w:rsid w:val="00F276DE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7D96"/>
  <w15:chartTrackingRefBased/>
  <w15:docId w15:val="{ECCB9E6E-015F-472B-AADB-9DEAE43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Jitka Martínková</cp:lastModifiedBy>
  <cp:revision>8</cp:revision>
  <cp:lastPrinted>2023-05-02T07:37:00Z</cp:lastPrinted>
  <dcterms:created xsi:type="dcterms:W3CDTF">2022-09-29T09:45:00Z</dcterms:created>
  <dcterms:modified xsi:type="dcterms:W3CDTF">2023-05-02T07:38:00Z</dcterms:modified>
</cp:coreProperties>
</file>