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1BFE" w14:textId="77777777" w:rsidR="00F56444" w:rsidRPr="00C33BBF" w:rsidRDefault="00F56444" w:rsidP="00F56444">
      <w:pPr>
        <w:jc w:val="center"/>
        <w:rPr>
          <w:b/>
          <w:sz w:val="36"/>
          <w:szCs w:val="36"/>
          <w:u w:val="single"/>
        </w:rPr>
      </w:pPr>
      <w:r w:rsidRPr="00C33BBF">
        <w:rPr>
          <w:b/>
          <w:sz w:val="36"/>
          <w:szCs w:val="36"/>
          <w:u w:val="single"/>
        </w:rPr>
        <w:t>KOMISE PRO OBHAJOBY DISERTAČNÍCH PRACÍ</w:t>
      </w:r>
    </w:p>
    <w:p w14:paraId="7FF2CBB1" w14:textId="77777777" w:rsidR="00F56444" w:rsidRDefault="00F56444" w:rsidP="00F56444">
      <w:pPr>
        <w:rPr>
          <w:b/>
          <w:sz w:val="28"/>
          <w:szCs w:val="28"/>
          <w:u w:val="single"/>
        </w:rPr>
      </w:pPr>
    </w:p>
    <w:p w14:paraId="207D3F36" w14:textId="77777777" w:rsidR="00F56444" w:rsidRPr="00965E11" w:rsidRDefault="00F56444" w:rsidP="00F5644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  <w:r w:rsidRPr="00965E11">
        <w:rPr>
          <w:b/>
          <w:sz w:val="28"/>
          <w:szCs w:val="28"/>
        </w:rPr>
        <w:t xml:space="preserve">: </w:t>
      </w:r>
      <w:r w:rsidRPr="00965E11">
        <w:rPr>
          <w:b/>
          <w:sz w:val="28"/>
          <w:szCs w:val="28"/>
          <w:u w:val="single"/>
        </w:rPr>
        <w:t>Hospodářská politika</w:t>
      </w:r>
      <w:r>
        <w:rPr>
          <w:b/>
          <w:sz w:val="28"/>
          <w:szCs w:val="28"/>
          <w:u w:val="single"/>
        </w:rPr>
        <w:t xml:space="preserve"> </w:t>
      </w:r>
      <w:r w:rsidRPr="00965E11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965E11">
        <w:rPr>
          <w:b/>
          <w:sz w:val="28"/>
          <w:szCs w:val="28"/>
          <w:u w:val="single"/>
        </w:rPr>
        <w:t>Economic</w:t>
      </w:r>
      <w:proofErr w:type="spellEnd"/>
      <w:r w:rsidRPr="00965E11">
        <w:rPr>
          <w:b/>
          <w:sz w:val="28"/>
          <w:szCs w:val="28"/>
          <w:u w:val="single"/>
        </w:rPr>
        <w:t xml:space="preserve"> </w:t>
      </w:r>
      <w:proofErr w:type="spellStart"/>
      <w:r w:rsidRPr="00965E11">
        <w:rPr>
          <w:b/>
          <w:sz w:val="28"/>
          <w:szCs w:val="28"/>
          <w:u w:val="single"/>
        </w:rPr>
        <w:t>Policy</w:t>
      </w:r>
      <w:proofErr w:type="spellEnd"/>
      <w:r w:rsidRPr="00965E11">
        <w:rPr>
          <w:b/>
          <w:sz w:val="28"/>
          <w:szCs w:val="28"/>
        </w:rPr>
        <w:t xml:space="preserve"> </w:t>
      </w:r>
    </w:p>
    <w:p w14:paraId="7FEEC278" w14:textId="77777777" w:rsidR="00F56444" w:rsidRPr="00965E11" w:rsidRDefault="00F56444" w:rsidP="00F56444">
      <w:pPr>
        <w:rPr>
          <w:b/>
        </w:rPr>
      </w:pPr>
    </w:p>
    <w:p w14:paraId="05A77D38" w14:textId="77777777" w:rsidR="00F56444" w:rsidRPr="00965E11" w:rsidRDefault="00F56444" w:rsidP="00F56444">
      <w:r w:rsidRPr="00965E11">
        <w:rPr>
          <w:u w:val="single"/>
        </w:rPr>
        <w:t>předsedové:</w:t>
      </w:r>
      <w:r w:rsidRPr="00965E11">
        <w:tab/>
      </w:r>
      <w:r w:rsidRPr="00965E11">
        <w:tab/>
        <w:t>prof. Ing. Kamil Janáček, CSc.</w:t>
      </w:r>
    </w:p>
    <w:p w14:paraId="057B7822" w14:textId="77777777" w:rsidR="00F56444" w:rsidRPr="00965E11" w:rsidRDefault="00F56444" w:rsidP="00F56444">
      <w:pPr>
        <w:ind w:left="1416" w:firstLine="708"/>
      </w:pPr>
      <w:r w:rsidRPr="00965E11">
        <w:t>prof. Ing. Václav Klaus, CSc.</w:t>
      </w:r>
    </w:p>
    <w:p w14:paraId="6CBC58F6" w14:textId="77777777" w:rsidR="00F56444" w:rsidRPr="00965E11" w:rsidRDefault="00F56444" w:rsidP="00F56444">
      <w:r w:rsidRPr="00965E11">
        <w:tab/>
      </w:r>
      <w:r w:rsidRPr="00965E11">
        <w:tab/>
        <w:t xml:space="preserve"> </w:t>
      </w:r>
      <w:r w:rsidRPr="00965E11">
        <w:tab/>
        <w:t>prof. Ing. Josef Jílek, CSc.</w:t>
      </w:r>
    </w:p>
    <w:p w14:paraId="10ADC071" w14:textId="77777777" w:rsidR="00F56444" w:rsidRPr="00965E11" w:rsidRDefault="00F56444" w:rsidP="00F56444">
      <w:r w:rsidRPr="00965E11">
        <w:tab/>
      </w:r>
      <w:r w:rsidRPr="00965E11">
        <w:tab/>
      </w:r>
      <w:r w:rsidRPr="00965E11">
        <w:tab/>
        <w:t>prof. PhDr. Martin Kovář, Ph.D.</w:t>
      </w:r>
    </w:p>
    <w:p w14:paraId="74BC7841" w14:textId="77777777" w:rsidR="00F56444" w:rsidRPr="00965E11" w:rsidRDefault="00F56444" w:rsidP="00F56444">
      <w:r w:rsidRPr="00965E11">
        <w:tab/>
      </w:r>
      <w:r w:rsidRPr="00965E11">
        <w:tab/>
      </w:r>
      <w:r w:rsidRPr="00965E11">
        <w:tab/>
        <w:t>prof. Ing. Vojtěch Krebs, CSc.</w:t>
      </w:r>
    </w:p>
    <w:p w14:paraId="7D5E4135" w14:textId="77777777" w:rsidR="00F56444" w:rsidRDefault="00F56444" w:rsidP="00F56444">
      <w:r w:rsidRPr="00965E11">
        <w:tab/>
      </w:r>
      <w:r w:rsidRPr="00965E11">
        <w:tab/>
      </w:r>
      <w:r w:rsidRPr="00965E11">
        <w:tab/>
      </w:r>
      <w:r>
        <w:t>prof.</w:t>
      </w:r>
      <w:r w:rsidRPr="00965E11">
        <w:t xml:space="preserve"> Ing. Erika Pastoráková, PhD.</w:t>
      </w:r>
    </w:p>
    <w:p w14:paraId="23F8882A" w14:textId="77777777" w:rsidR="00F56444" w:rsidRPr="00965E11" w:rsidRDefault="00F56444" w:rsidP="00F56444">
      <w:pPr>
        <w:ind w:left="1416" w:firstLine="708"/>
      </w:pPr>
      <w:r>
        <w:t>prof. Ing. Karel Zeman, CSc.</w:t>
      </w:r>
    </w:p>
    <w:p w14:paraId="108C7B1E" w14:textId="77777777" w:rsidR="00F56444" w:rsidRPr="00965E11" w:rsidRDefault="00F56444" w:rsidP="00F56444">
      <w:r w:rsidRPr="00965E11">
        <w:tab/>
      </w:r>
      <w:r w:rsidRPr="00965E11">
        <w:tab/>
      </w:r>
      <w:r w:rsidRPr="00965E11">
        <w:tab/>
        <w:t>doc. JUDr. Jan Pauly, CSc.</w:t>
      </w:r>
    </w:p>
    <w:p w14:paraId="785BE8CA" w14:textId="77777777" w:rsidR="00F56444" w:rsidRPr="00965E11" w:rsidRDefault="00F56444" w:rsidP="00F56444">
      <w:r w:rsidRPr="00965E11">
        <w:tab/>
      </w:r>
      <w:r w:rsidRPr="00965E11">
        <w:tab/>
      </w:r>
      <w:r w:rsidRPr="00965E11">
        <w:tab/>
        <w:t>doc. Ing. Miroslav Ševčík, CSc.</w:t>
      </w:r>
    </w:p>
    <w:p w14:paraId="78FE84BE" w14:textId="77777777" w:rsidR="00F56444" w:rsidRPr="00965E11" w:rsidRDefault="00F56444" w:rsidP="00F56444"/>
    <w:p w14:paraId="57375480" w14:textId="77777777" w:rsidR="00F56444" w:rsidRDefault="00F56444" w:rsidP="00F56444">
      <w:r w:rsidRPr="00965E11">
        <w:rPr>
          <w:u w:val="single"/>
        </w:rPr>
        <w:t>místopředsedové:</w:t>
      </w:r>
      <w:r w:rsidRPr="00965E11">
        <w:tab/>
        <w:t>prof. Ing. Jaroslav Daňhel, CSc.</w:t>
      </w:r>
    </w:p>
    <w:p w14:paraId="00B18680" w14:textId="77777777" w:rsidR="00F56444" w:rsidRDefault="00F56444" w:rsidP="00F56444">
      <w:pPr>
        <w:ind w:left="1416" w:firstLine="708"/>
      </w:pPr>
      <w:r w:rsidRPr="00965E11">
        <w:t>prof. Ing. Karel Dyba, CSc.</w:t>
      </w:r>
    </w:p>
    <w:p w14:paraId="3581815E" w14:textId="77777777" w:rsidR="00F56444" w:rsidRPr="00965E11" w:rsidRDefault="00F56444" w:rsidP="00F56444">
      <w:r>
        <w:tab/>
      </w:r>
      <w:r>
        <w:tab/>
      </w:r>
      <w:r>
        <w:tab/>
        <w:t>prof.</w:t>
      </w:r>
      <w:r w:rsidRPr="00965E11">
        <w:t xml:space="preserve"> Ing. Zdeněk Chytil, CSc.</w:t>
      </w:r>
    </w:p>
    <w:p w14:paraId="444CB4B6" w14:textId="77777777" w:rsidR="00F56444" w:rsidRPr="00965E11" w:rsidRDefault="00F56444" w:rsidP="00F56444">
      <w:r w:rsidRPr="00965E11">
        <w:tab/>
      </w:r>
      <w:r w:rsidRPr="00965E11">
        <w:tab/>
      </w:r>
      <w:r w:rsidRPr="00965E11">
        <w:tab/>
        <w:t>prof. Ing. Jaroslav Macháček, CSc.</w:t>
      </w:r>
      <w:r w:rsidRPr="00965E11">
        <w:tab/>
      </w:r>
    </w:p>
    <w:p w14:paraId="4DBD8CF2" w14:textId="77777777" w:rsidR="00F56444" w:rsidRDefault="00F56444" w:rsidP="00F56444">
      <w:r w:rsidRPr="00965E11">
        <w:tab/>
      </w:r>
      <w:r w:rsidRPr="00965E11">
        <w:tab/>
      </w:r>
      <w:r w:rsidRPr="00965E11">
        <w:tab/>
      </w:r>
      <w:r w:rsidRPr="005F2844">
        <w:t>prof. Ing. Antonín Slaný, CSc.</w:t>
      </w:r>
    </w:p>
    <w:p w14:paraId="7BD51027" w14:textId="77777777" w:rsidR="00F56444" w:rsidRPr="009E52D5" w:rsidRDefault="00F56444" w:rsidP="00F56444">
      <w:pPr>
        <w:ind w:left="1776" w:firstLine="348"/>
      </w:pPr>
      <w:r w:rsidRPr="009E52D5">
        <w:t>doc. Ing. Helena Chytilová, M.A., Ph.D.</w:t>
      </w:r>
    </w:p>
    <w:p w14:paraId="37D9AC1E" w14:textId="77777777" w:rsidR="00F56444" w:rsidRPr="00965E11" w:rsidRDefault="00F56444" w:rsidP="00F56444"/>
    <w:p w14:paraId="34ACCFCB" w14:textId="77777777" w:rsidR="00F56444" w:rsidRPr="00965E11" w:rsidRDefault="00F56444" w:rsidP="00F56444">
      <w:r w:rsidRPr="00965E11">
        <w:rPr>
          <w:u w:val="single"/>
        </w:rPr>
        <w:t>členové:</w:t>
      </w:r>
      <w:r w:rsidRPr="00965E11">
        <w:tab/>
      </w:r>
      <w:r w:rsidRPr="00965E11">
        <w:tab/>
        <w:t xml:space="preserve">prof. Ing. Jaromír Gottvald, CSc. </w:t>
      </w:r>
    </w:p>
    <w:p w14:paraId="64AC70DE" w14:textId="77777777" w:rsidR="00F56444" w:rsidRPr="00965E11" w:rsidRDefault="00F56444" w:rsidP="00F56444">
      <w:r w:rsidRPr="00965E11">
        <w:tab/>
      </w:r>
      <w:r w:rsidRPr="00965E11">
        <w:tab/>
      </w:r>
      <w:r w:rsidRPr="00965E11">
        <w:tab/>
        <w:t>prof. PhDr. Ing. Aleš Skřivan, Ph.D.</w:t>
      </w:r>
    </w:p>
    <w:p w14:paraId="4672D17C" w14:textId="77777777" w:rsidR="00F56444" w:rsidRDefault="00F56444" w:rsidP="00F56444">
      <w:r w:rsidRPr="00965E11">
        <w:tab/>
      </w:r>
      <w:r w:rsidRPr="00965E11">
        <w:tab/>
      </w:r>
      <w:r w:rsidRPr="00965E11">
        <w:tab/>
        <w:t>prof. RNDr. René Wokoun, CSc.</w:t>
      </w:r>
    </w:p>
    <w:p w14:paraId="3DDB5DE9" w14:textId="77777777" w:rsidR="00F56444" w:rsidRPr="00965E11" w:rsidRDefault="00F56444" w:rsidP="00F56444">
      <w:r w:rsidRPr="00965E11">
        <w:tab/>
      </w:r>
      <w:r w:rsidRPr="00965E11">
        <w:tab/>
      </w:r>
      <w:r w:rsidRPr="00965E11">
        <w:tab/>
        <w:t>doc. PhDr. JUDr. Ilona Bažantová, CSc.</w:t>
      </w:r>
    </w:p>
    <w:p w14:paraId="23AE81A6" w14:textId="77777777" w:rsidR="00F56444" w:rsidRPr="00965E11" w:rsidRDefault="00F56444" w:rsidP="00F56444">
      <w:r w:rsidRPr="00965E11">
        <w:tab/>
      </w:r>
      <w:r w:rsidRPr="00965E11">
        <w:tab/>
      </w:r>
      <w:r w:rsidRPr="00965E11">
        <w:tab/>
        <w:t>doc. PhDr. Ing. Marek Loužek, Ph.D.</w:t>
      </w:r>
    </w:p>
    <w:p w14:paraId="78B07426" w14:textId="77777777" w:rsidR="00F56444" w:rsidRPr="00965E11" w:rsidRDefault="00F56444" w:rsidP="00F56444">
      <w:r w:rsidRPr="00965E11">
        <w:tab/>
      </w:r>
      <w:r w:rsidRPr="00965E11">
        <w:tab/>
      </w:r>
      <w:r w:rsidRPr="00965E11">
        <w:tab/>
        <w:t>doc. JUDr. Pavel Mates, CSc.</w:t>
      </w:r>
    </w:p>
    <w:p w14:paraId="2464D483" w14:textId="77777777" w:rsidR="00F56444" w:rsidRDefault="00F56444" w:rsidP="00F56444">
      <w:r w:rsidRPr="00965E11">
        <w:tab/>
      </w:r>
      <w:r w:rsidRPr="00965E11">
        <w:tab/>
      </w:r>
      <w:r w:rsidRPr="00965E11">
        <w:tab/>
        <w:t>doc. PhDr. Ján Pavlík</w:t>
      </w:r>
    </w:p>
    <w:p w14:paraId="4B395F0F" w14:textId="77777777" w:rsidR="00F56444" w:rsidRDefault="00F56444" w:rsidP="00F56444">
      <w:pPr>
        <w:ind w:left="1416" w:firstLine="708"/>
      </w:pPr>
      <w:r>
        <w:t xml:space="preserve">doc. </w:t>
      </w:r>
      <w:r w:rsidRPr="00965E11">
        <w:t>Ing. Pavel Řežábek, Ph.D.</w:t>
      </w:r>
    </w:p>
    <w:p w14:paraId="7300A880" w14:textId="77777777" w:rsidR="00F56444" w:rsidRDefault="00F56444" w:rsidP="00F56444">
      <w:r w:rsidRPr="00965E11">
        <w:tab/>
      </w:r>
      <w:r w:rsidRPr="00965E11">
        <w:tab/>
      </w:r>
      <w:r w:rsidRPr="00965E11">
        <w:tab/>
        <w:t xml:space="preserve">doc. </w:t>
      </w:r>
      <w:r>
        <w:t xml:space="preserve">Ing. </w:t>
      </w:r>
      <w:r w:rsidRPr="00965E11">
        <w:t>Radim Valenčík, CSc.</w:t>
      </w:r>
    </w:p>
    <w:p w14:paraId="7B4D1F79" w14:textId="77777777" w:rsidR="00F56444" w:rsidRDefault="00F56444" w:rsidP="00F56444">
      <w:r>
        <w:tab/>
      </w:r>
      <w:r>
        <w:tab/>
      </w:r>
      <w:r>
        <w:tab/>
      </w:r>
      <w:r w:rsidRPr="00A962B0">
        <w:t>doc. Ing. Eva Zamrazilová, CSc.</w:t>
      </w:r>
    </w:p>
    <w:p w14:paraId="6F3E265F" w14:textId="6C773AAC" w:rsidR="00D17771" w:rsidRDefault="00D17771" w:rsidP="00D17771">
      <w:pPr>
        <w:ind w:left="1416" w:firstLine="708"/>
      </w:pPr>
      <w:r>
        <w:t>Ing. Lucia Bartůsková, Ph.D.</w:t>
      </w:r>
    </w:p>
    <w:p w14:paraId="3E52EA6C" w14:textId="77777777" w:rsidR="00D17771" w:rsidRDefault="00D17771" w:rsidP="00D17771">
      <w:pPr>
        <w:ind w:left="1416" w:firstLine="708"/>
      </w:pPr>
      <w:r>
        <w:t>Ing. Milan Bednář, Ph.D.</w:t>
      </w:r>
    </w:p>
    <w:p w14:paraId="0DF7F7E5" w14:textId="77777777" w:rsidR="00D17771" w:rsidRDefault="00D17771" w:rsidP="00D17771">
      <w:pPr>
        <w:ind w:left="1416" w:firstLine="708"/>
      </w:pPr>
      <w:r>
        <w:t>Ing. Josef Klement, Ph.D.</w:t>
      </w:r>
    </w:p>
    <w:p w14:paraId="7CEDCAAE" w14:textId="77777777" w:rsidR="00D17771" w:rsidRDefault="00D17771" w:rsidP="00D17771">
      <w:pPr>
        <w:ind w:left="1416" w:firstLine="708"/>
      </w:pPr>
      <w:r>
        <w:t xml:space="preserve">Ing. Vladimír </w:t>
      </w:r>
      <w:proofErr w:type="spellStart"/>
      <w:r>
        <w:t>Pikora</w:t>
      </w:r>
      <w:proofErr w:type="spellEnd"/>
      <w:r>
        <w:t>, Ph.D.</w:t>
      </w:r>
    </w:p>
    <w:p w14:paraId="498561C8" w14:textId="77777777" w:rsidR="00D17771" w:rsidRDefault="00D17771" w:rsidP="00D17771">
      <w:pPr>
        <w:ind w:left="1416" w:firstLine="708"/>
      </w:pPr>
      <w:r>
        <w:t>Ing. Karina Kubelková, Ph.D., MBA</w:t>
      </w:r>
    </w:p>
    <w:p w14:paraId="1D051724" w14:textId="77777777" w:rsidR="00D17771" w:rsidRDefault="00D17771" w:rsidP="00D17771">
      <w:pPr>
        <w:rPr>
          <w:bCs/>
        </w:rPr>
      </w:pPr>
      <w:r w:rsidRPr="00A962B0">
        <w:tab/>
      </w:r>
      <w:r w:rsidRPr="00A962B0">
        <w:tab/>
      </w:r>
      <w:r w:rsidRPr="00A962B0">
        <w:tab/>
      </w:r>
      <w:r>
        <w:t xml:space="preserve">Ing. </w:t>
      </w:r>
      <w:r w:rsidRPr="009301A3">
        <w:rPr>
          <w:bCs/>
        </w:rPr>
        <w:t>Mgr. et Mgr. Michaela Ševčíková, Ph.D.</w:t>
      </w:r>
    </w:p>
    <w:p w14:paraId="67557F9E" w14:textId="77777777" w:rsidR="00D17771" w:rsidRDefault="00D17771" w:rsidP="00D1777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et Ing. Martin Zeman, Ph.D.</w:t>
      </w:r>
    </w:p>
    <w:p w14:paraId="560DAB6F" w14:textId="77777777" w:rsidR="00D17771" w:rsidRPr="009301A3" w:rsidRDefault="00D17771" w:rsidP="00D17771"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Adéla Zubíková, Ph.D.</w:t>
      </w:r>
    </w:p>
    <w:p w14:paraId="71E20A0A" w14:textId="6576B5C3" w:rsidR="00F56444" w:rsidRDefault="00F56444" w:rsidP="00D17771">
      <w:r>
        <w:t xml:space="preserve"> </w:t>
      </w:r>
    </w:p>
    <w:p w14:paraId="07A81806" w14:textId="77777777" w:rsidR="00F56444" w:rsidRDefault="00F56444" w:rsidP="00F564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</w:t>
      </w:r>
    </w:p>
    <w:p w14:paraId="56AE515B" w14:textId="77777777" w:rsidR="00F56444" w:rsidRPr="00CD155D" w:rsidRDefault="00F56444" w:rsidP="00F564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Program: </w:t>
      </w:r>
      <w:r w:rsidRPr="00CD155D">
        <w:rPr>
          <w:b/>
          <w:sz w:val="28"/>
          <w:szCs w:val="28"/>
          <w:u w:val="single"/>
        </w:rPr>
        <w:t>Ekonomick</w:t>
      </w:r>
      <w:r>
        <w:rPr>
          <w:b/>
          <w:sz w:val="28"/>
          <w:szCs w:val="28"/>
          <w:u w:val="single"/>
        </w:rPr>
        <w:t>á</w:t>
      </w:r>
      <w:r w:rsidRPr="00CD155D">
        <w:rPr>
          <w:b/>
          <w:sz w:val="28"/>
          <w:szCs w:val="28"/>
          <w:u w:val="single"/>
        </w:rPr>
        <w:t xml:space="preserve"> teorie</w:t>
      </w:r>
      <w:r>
        <w:rPr>
          <w:b/>
          <w:sz w:val="28"/>
          <w:szCs w:val="28"/>
          <w:u w:val="single"/>
        </w:rPr>
        <w:t xml:space="preserve"> </w:t>
      </w:r>
      <w:r w:rsidRPr="00CD155D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CD155D">
        <w:rPr>
          <w:b/>
          <w:sz w:val="28"/>
          <w:szCs w:val="28"/>
          <w:u w:val="single"/>
        </w:rPr>
        <w:t>Economic</w:t>
      </w:r>
      <w:proofErr w:type="spellEnd"/>
      <w:r w:rsidRPr="00CD155D">
        <w:rPr>
          <w:b/>
          <w:sz w:val="28"/>
          <w:szCs w:val="28"/>
          <w:u w:val="single"/>
        </w:rPr>
        <w:t xml:space="preserve"> </w:t>
      </w:r>
      <w:proofErr w:type="spellStart"/>
      <w:r w:rsidRPr="00CD155D">
        <w:rPr>
          <w:b/>
          <w:sz w:val="28"/>
          <w:szCs w:val="28"/>
          <w:u w:val="single"/>
        </w:rPr>
        <w:t>Theory</w:t>
      </w:r>
      <w:proofErr w:type="spellEnd"/>
    </w:p>
    <w:p w14:paraId="7873EC38" w14:textId="77777777" w:rsidR="00F56444" w:rsidRDefault="00F56444" w:rsidP="00F56444">
      <w:pPr>
        <w:rPr>
          <w:b/>
          <w:sz w:val="28"/>
          <w:szCs w:val="28"/>
          <w:u w:val="single"/>
        </w:rPr>
      </w:pPr>
    </w:p>
    <w:p w14:paraId="123A0A38" w14:textId="77777777" w:rsidR="00F56444" w:rsidRDefault="00F56444" w:rsidP="00F56444">
      <w:r>
        <w:rPr>
          <w:u w:val="single"/>
        </w:rPr>
        <w:t>předsedové:</w:t>
      </w:r>
      <w:r>
        <w:tab/>
      </w:r>
      <w:r>
        <w:tab/>
      </w:r>
      <w:r>
        <w:tab/>
        <w:t>prof. Ing. Robert Holman, CSc.</w:t>
      </w:r>
    </w:p>
    <w:p w14:paraId="57A6D325" w14:textId="77777777" w:rsidR="00F56444" w:rsidRDefault="00F56444" w:rsidP="00F56444">
      <w:r>
        <w:tab/>
      </w:r>
      <w:r>
        <w:tab/>
      </w:r>
      <w:r>
        <w:tab/>
      </w:r>
      <w:r>
        <w:tab/>
        <w:t>prof.</w:t>
      </w:r>
      <w:r w:rsidRPr="00A962B0">
        <w:t xml:space="preserve"> Ing. Zdeněk Chytil, CSc.</w:t>
      </w:r>
    </w:p>
    <w:p w14:paraId="35FF1340" w14:textId="77777777" w:rsidR="00F56444" w:rsidRDefault="00F56444" w:rsidP="00F56444">
      <w:r>
        <w:tab/>
      </w:r>
      <w:r>
        <w:tab/>
      </w:r>
      <w:r>
        <w:tab/>
      </w:r>
      <w:r>
        <w:tab/>
        <w:t>prof. Ing. Kamil Janáček, CSc.</w:t>
      </w:r>
    </w:p>
    <w:p w14:paraId="15924BCE" w14:textId="77777777" w:rsidR="00F56444" w:rsidRDefault="00F56444" w:rsidP="00F56444">
      <w:r>
        <w:tab/>
      </w:r>
      <w:r>
        <w:tab/>
      </w:r>
      <w:r>
        <w:tab/>
      </w:r>
      <w:r>
        <w:tab/>
        <w:t>prof. Ing. Václav Klaus, CSc.</w:t>
      </w:r>
    </w:p>
    <w:p w14:paraId="2872D13D" w14:textId="77777777" w:rsidR="00F56444" w:rsidRPr="00560EEA" w:rsidRDefault="00F56444" w:rsidP="00F56444">
      <w:r>
        <w:tab/>
      </w:r>
      <w:r>
        <w:tab/>
      </w:r>
      <w:r>
        <w:tab/>
      </w:r>
      <w:r>
        <w:tab/>
        <w:t>prof</w:t>
      </w:r>
      <w:r w:rsidRPr="00560EEA">
        <w:t>. Ing. Erika Pastoráková, PhD.</w:t>
      </w:r>
    </w:p>
    <w:p w14:paraId="57D1DBDD" w14:textId="77777777" w:rsidR="00F56444" w:rsidRPr="00F06F67" w:rsidRDefault="00F56444" w:rsidP="00F56444">
      <w:r>
        <w:tab/>
      </w:r>
      <w:r>
        <w:tab/>
      </w:r>
      <w:r>
        <w:tab/>
      </w:r>
      <w:r>
        <w:tab/>
        <w:t>doc. Ing. Miroslav Ševčík, CSc.</w:t>
      </w:r>
    </w:p>
    <w:p w14:paraId="159581F6" w14:textId="77777777" w:rsidR="00F56444" w:rsidRDefault="00F56444" w:rsidP="00F56444">
      <w:r>
        <w:rPr>
          <w:u w:val="single"/>
        </w:rPr>
        <w:lastRenderedPageBreak/>
        <w:t>místopředsedové:</w:t>
      </w:r>
      <w:r>
        <w:tab/>
      </w:r>
      <w:r>
        <w:tab/>
        <w:t>prof. Ing. Karel Dyba, CSc.</w:t>
      </w:r>
    </w:p>
    <w:p w14:paraId="23A789A5" w14:textId="77777777" w:rsidR="00F56444" w:rsidRDefault="00F56444" w:rsidP="00F56444">
      <w:r>
        <w:tab/>
      </w:r>
      <w:r>
        <w:tab/>
      </w:r>
      <w:r>
        <w:tab/>
      </w:r>
      <w:r>
        <w:tab/>
        <w:t>prof</w:t>
      </w:r>
      <w:r w:rsidRPr="00D53372">
        <w:t>. PhDr. Martin Kovář, Ph.D.</w:t>
      </w:r>
    </w:p>
    <w:p w14:paraId="6D583929" w14:textId="77777777" w:rsidR="00F56444" w:rsidRDefault="00F56444" w:rsidP="00F56444">
      <w:pPr>
        <w:pStyle w:val="Normlnweb"/>
        <w:spacing w:before="0" w:beforeAutospacing="0" w:after="0" w:afterAutospacing="0"/>
        <w:ind w:left="2124" w:firstLine="708"/>
      </w:pPr>
      <w:r>
        <w:t>prof</w:t>
      </w:r>
      <w:r w:rsidRPr="00D53372">
        <w:t>. PhDr. Ing. Aleš Skřivan, Ph.D.</w:t>
      </w:r>
    </w:p>
    <w:p w14:paraId="6C95B8E7" w14:textId="77777777" w:rsidR="00F56444" w:rsidRDefault="00F56444" w:rsidP="00F56444">
      <w:pPr>
        <w:ind w:left="2124" w:firstLine="708"/>
      </w:pPr>
      <w:r>
        <w:t>prof. Ing. Jindřich Soukup, CSc.</w:t>
      </w:r>
    </w:p>
    <w:p w14:paraId="46E35C0C" w14:textId="77777777" w:rsidR="00F56444" w:rsidRPr="00F06F67" w:rsidRDefault="00F56444" w:rsidP="00F56444">
      <w:pPr>
        <w:ind w:left="2124" w:firstLine="708"/>
      </w:pPr>
      <w:r>
        <w:t>doc. Ing. Helena Chytilová, Ph.D., M.A.</w:t>
      </w:r>
    </w:p>
    <w:p w14:paraId="1B4F0204" w14:textId="77777777" w:rsidR="00F56444" w:rsidRDefault="00F56444" w:rsidP="00F56444">
      <w:pPr>
        <w:rPr>
          <w:u w:val="single"/>
        </w:rPr>
      </w:pPr>
    </w:p>
    <w:p w14:paraId="410D1C22" w14:textId="77777777" w:rsidR="00F56444" w:rsidRDefault="00F56444" w:rsidP="00F56444">
      <w:r w:rsidRPr="0033270F">
        <w:rPr>
          <w:u w:val="single"/>
        </w:rPr>
        <w:t>člen</w:t>
      </w:r>
      <w:r>
        <w:rPr>
          <w:u w:val="single"/>
        </w:rPr>
        <w:t>ové:</w:t>
      </w:r>
      <w:r>
        <w:tab/>
      </w:r>
      <w:r>
        <w:tab/>
      </w:r>
      <w:r>
        <w:tab/>
        <w:t>prof. Ing. Jaromír Gottvald, CSc.</w:t>
      </w:r>
    </w:p>
    <w:p w14:paraId="4095C2CD" w14:textId="73E5420C" w:rsidR="00F56444" w:rsidRDefault="00F56444" w:rsidP="00F56444">
      <w:r>
        <w:tab/>
      </w:r>
      <w:r>
        <w:tab/>
      </w:r>
      <w:r>
        <w:tab/>
      </w:r>
      <w:r>
        <w:tab/>
        <w:t>prof. Ing. Karel Zeman, CSc.</w:t>
      </w:r>
    </w:p>
    <w:p w14:paraId="4C5EF7A2" w14:textId="77777777" w:rsidR="00F56444" w:rsidRDefault="00F56444" w:rsidP="00F56444">
      <w:pPr>
        <w:ind w:left="2124" w:firstLine="708"/>
      </w:pPr>
      <w:r>
        <w:t>prof</w:t>
      </w:r>
      <w:r w:rsidRPr="00A962B0">
        <w:t>. Ing. Martin Pělucha, Ph.D.</w:t>
      </w:r>
    </w:p>
    <w:p w14:paraId="724ECE6D" w14:textId="77777777" w:rsidR="00F56444" w:rsidRPr="00A962B0" w:rsidRDefault="00F56444" w:rsidP="00F56444">
      <w:pPr>
        <w:ind w:left="2124" w:firstLine="708"/>
      </w:pPr>
      <w:r>
        <w:t>prof.</w:t>
      </w:r>
      <w:r w:rsidRPr="00A962B0">
        <w:t xml:space="preserve"> Ing. Jan Čadil, Ph.D.</w:t>
      </w:r>
    </w:p>
    <w:p w14:paraId="54521DDD" w14:textId="77777777" w:rsidR="00F56444" w:rsidRDefault="00F56444" w:rsidP="00F56444">
      <w:r>
        <w:t xml:space="preserve">                                        </w:t>
      </w:r>
      <w:r>
        <w:tab/>
        <w:t>doc. PhDr. JUDr. Ilona Bažantová, CSc.</w:t>
      </w:r>
    </w:p>
    <w:p w14:paraId="6D508146" w14:textId="77777777" w:rsidR="00F56444" w:rsidRDefault="00F56444" w:rsidP="00F56444">
      <w:pPr>
        <w:ind w:left="2124" w:firstLine="708"/>
      </w:pPr>
      <w:r>
        <w:t>doc. Ing. Dagmar Brožová, CSc.</w:t>
      </w:r>
    </w:p>
    <w:p w14:paraId="447C3A0A" w14:textId="594D92CA" w:rsidR="00F56444" w:rsidRDefault="00F56444" w:rsidP="00F56444">
      <w:pPr>
        <w:ind w:left="2124" w:firstLine="708"/>
      </w:pPr>
      <w:r>
        <w:t>doc. PhDr. Lubomír Cingl, Ph.D.</w:t>
      </w:r>
    </w:p>
    <w:p w14:paraId="10052CF9" w14:textId="530DE42A" w:rsidR="00D17771" w:rsidRDefault="00D17771" w:rsidP="00F56444">
      <w:pPr>
        <w:ind w:left="2124" w:firstLine="708"/>
      </w:pPr>
      <w:r>
        <w:t>doc. Ing. Klára Čermáková, Ph.D.</w:t>
      </w:r>
    </w:p>
    <w:p w14:paraId="6CCB62C7" w14:textId="77777777" w:rsidR="00F56444" w:rsidRPr="00A962B0" w:rsidRDefault="00F56444" w:rsidP="00F56444">
      <w:pPr>
        <w:ind w:left="2124" w:firstLine="708"/>
      </w:pPr>
      <w:r w:rsidRPr="00A962B0">
        <w:t>doc. Ing. Božena Kadeřábková, CSc.</w:t>
      </w:r>
    </w:p>
    <w:p w14:paraId="519961A1" w14:textId="77777777" w:rsidR="00F56444" w:rsidRPr="00A962B0" w:rsidRDefault="00F56444" w:rsidP="00F56444">
      <w:r w:rsidRPr="00A962B0">
        <w:t xml:space="preserve">                                              </w:t>
      </w:r>
      <w:r w:rsidRPr="00A962B0">
        <w:tab/>
        <w:t>doc. Ing. Jitka Koderová, CSc.</w:t>
      </w:r>
    </w:p>
    <w:p w14:paraId="24494530" w14:textId="213A6BFD" w:rsidR="00F56444" w:rsidRPr="00A962B0" w:rsidRDefault="00F56444" w:rsidP="00D17771">
      <w:r w:rsidRPr="00A962B0">
        <w:tab/>
      </w:r>
      <w:r w:rsidRPr="00A962B0">
        <w:tab/>
      </w:r>
      <w:r w:rsidRPr="00A962B0">
        <w:tab/>
      </w:r>
      <w:r w:rsidRPr="00A962B0">
        <w:tab/>
        <w:t>doc. PhDr. Ing. Marek Loužek, Ph.D.</w:t>
      </w:r>
    </w:p>
    <w:p w14:paraId="761B9F48" w14:textId="77777777" w:rsidR="00F56444" w:rsidRDefault="00F56444" w:rsidP="00F56444">
      <w:pPr>
        <w:ind w:left="2124" w:firstLine="708"/>
      </w:pPr>
      <w:r w:rsidRPr="00A962B0">
        <w:t>doc. PhDr. Ján Pavlík</w:t>
      </w:r>
    </w:p>
    <w:p w14:paraId="1CBA73E3" w14:textId="77777777" w:rsidR="00F56444" w:rsidRDefault="00F56444" w:rsidP="00F56444">
      <w:pPr>
        <w:ind w:left="2124" w:firstLine="708"/>
      </w:pPr>
      <w:r>
        <w:t xml:space="preserve">doc. Ing. Jana </w:t>
      </w:r>
      <w:proofErr w:type="spellStart"/>
      <w:r>
        <w:t>Péliová</w:t>
      </w:r>
      <w:proofErr w:type="spellEnd"/>
      <w:r>
        <w:t>, PhD.</w:t>
      </w:r>
    </w:p>
    <w:p w14:paraId="37FC8024" w14:textId="77777777" w:rsidR="00F56444" w:rsidRDefault="00F56444" w:rsidP="00F56444">
      <w:pPr>
        <w:ind w:left="2124" w:firstLine="708"/>
      </w:pPr>
      <w:r>
        <w:t xml:space="preserve">doc. </w:t>
      </w:r>
      <w:r w:rsidRPr="00A962B0">
        <w:t>Ing. Pavel Řežábek, Ph.D.</w:t>
      </w:r>
    </w:p>
    <w:p w14:paraId="6CCCB327" w14:textId="77777777" w:rsidR="00F56444" w:rsidRPr="00A962B0" w:rsidRDefault="00F56444" w:rsidP="00F56444">
      <w:pPr>
        <w:ind w:left="2124" w:firstLine="708"/>
      </w:pPr>
      <w:r w:rsidRPr="00A962B0">
        <w:t xml:space="preserve">doc. Radim Valenčík, CSc. </w:t>
      </w:r>
    </w:p>
    <w:p w14:paraId="0401C35A" w14:textId="77777777" w:rsidR="00F56444" w:rsidRDefault="00F56444" w:rsidP="00F56444">
      <w:pPr>
        <w:ind w:left="2124" w:firstLine="708"/>
      </w:pPr>
      <w:r w:rsidRPr="00A962B0">
        <w:t>doc. Ing. Eva Zamrazilová, CSc.</w:t>
      </w:r>
    </w:p>
    <w:p w14:paraId="52B001A0" w14:textId="77777777" w:rsidR="00F56444" w:rsidRDefault="00F56444" w:rsidP="00F56444">
      <w:pPr>
        <w:ind w:left="2124" w:firstLine="708"/>
      </w:pPr>
      <w:r>
        <w:t>doc. Niclas Berggren, Ph.D.</w:t>
      </w:r>
    </w:p>
    <w:p w14:paraId="0CCF0E84" w14:textId="4DFF4231" w:rsidR="00F56444" w:rsidRDefault="00F56444" w:rsidP="00D17771">
      <w:r>
        <w:t xml:space="preserve">                                               Ing. Michal Mirvald, Ph.D.</w:t>
      </w:r>
    </w:p>
    <w:p w14:paraId="7E6C9074" w14:textId="77777777" w:rsidR="00F56444" w:rsidRPr="00F06F67" w:rsidRDefault="00F56444" w:rsidP="00F56444">
      <w:pPr>
        <w:ind w:left="2124" w:firstLine="708"/>
      </w:pPr>
      <w:r>
        <w:t>JUDr. Ing. Dušan Tříska, CSc.</w:t>
      </w:r>
    </w:p>
    <w:p w14:paraId="25EE9C51" w14:textId="77777777" w:rsidR="00F56444" w:rsidRDefault="00F56444" w:rsidP="00F56444">
      <w:pPr>
        <w:rPr>
          <w:u w:val="single"/>
        </w:rPr>
      </w:pPr>
    </w:p>
    <w:p w14:paraId="4DEF91BD" w14:textId="77777777" w:rsidR="00F56444" w:rsidRDefault="00F56444" w:rsidP="00F56444">
      <w:pPr>
        <w:rPr>
          <w:b/>
          <w:bCs/>
          <w:u w:val="single"/>
        </w:rPr>
      </w:pPr>
      <w:r>
        <w:rPr>
          <w:b/>
          <w:sz w:val="28"/>
          <w:szCs w:val="28"/>
        </w:rPr>
        <w:t>Program</w:t>
      </w:r>
      <w:r w:rsidRPr="009E52D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F2B6D">
        <w:rPr>
          <w:b/>
          <w:bCs/>
          <w:sz w:val="28"/>
          <w:szCs w:val="28"/>
          <w:u w:val="single"/>
        </w:rPr>
        <w:t>Regionální rozvoj</w:t>
      </w:r>
      <w:r>
        <w:rPr>
          <w:b/>
          <w:bCs/>
          <w:sz w:val="28"/>
          <w:szCs w:val="28"/>
          <w:u w:val="single"/>
        </w:rPr>
        <w:t xml:space="preserve"> </w:t>
      </w:r>
      <w:r w:rsidRPr="005F2B6D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F2B6D">
        <w:rPr>
          <w:b/>
          <w:bCs/>
          <w:sz w:val="28"/>
          <w:szCs w:val="28"/>
          <w:u w:val="single"/>
        </w:rPr>
        <w:t>Regional</w:t>
      </w:r>
      <w:proofErr w:type="spellEnd"/>
      <w:r w:rsidRPr="005F2B6D">
        <w:rPr>
          <w:b/>
          <w:bCs/>
          <w:sz w:val="28"/>
          <w:szCs w:val="28"/>
          <w:u w:val="single"/>
        </w:rPr>
        <w:t xml:space="preserve"> Development</w:t>
      </w:r>
    </w:p>
    <w:p w14:paraId="7AB6CFFB" w14:textId="77777777" w:rsidR="00F56444" w:rsidRDefault="00F56444" w:rsidP="00F56444">
      <w:pPr>
        <w:rPr>
          <w:b/>
        </w:rPr>
      </w:pPr>
    </w:p>
    <w:p w14:paraId="5255C598" w14:textId="77777777" w:rsidR="00F56444" w:rsidRPr="001F7BCD" w:rsidRDefault="00F56444" w:rsidP="00F56444">
      <w:r w:rsidRPr="001F7BCD">
        <w:rPr>
          <w:u w:val="single"/>
        </w:rPr>
        <w:t>předseda:</w:t>
      </w:r>
      <w:r w:rsidRPr="001F7BCD">
        <w:tab/>
      </w:r>
      <w:r w:rsidRPr="001F7BCD">
        <w:tab/>
      </w:r>
      <w:r w:rsidRPr="001F7BCD">
        <w:tab/>
        <w:t>prof. Ing. Jaroslav Macháček, CSc.</w:t>
      </w:r>
      <w:r w:rsidRPr="001F7BCD">
        <w:tab/>
      </w:r>
      <w:r w:rsidRPr="001F7BCD">
        <w:tab/>
      </w:r>
      <w:r w:rsidRPr="001F7BCD">
        <w:tab/>
      </w:r>
    </w:p>
    <w:p w14:paraId="3F8A4A56" w14:textId="77777777" w:rsidR="00F56444" w:rsidRPr="001F7BCD" w:rsidRDefault="00F56444" w:rsidP="00F56444">
      <w:r w:rsidRPr="001F7BCD">
        <w:tab/>
      </w:r>
      <w:r w:rsidRPr="001F7BCD">
        <w:tab/>
      </w:r>
      <w:r w:rsidRPr="001F7BCD">
        <w:tab/>
      </w:r>
      <w:r w:rsidRPr="001F7BCD">
        <w:tab/>
        <w:t xml:space="preserve">prof. RNDr. René Wokoun, CSc. </w:t>
      </w:r>
    </w:p>
    <w:p w14:paraId="37529138" w14:textId="77777777" w:rsidR="00F56444" w:rsidRPr="001F7BCD" w:rsidRDefault="00F56444" w:rsidP="00F56444">
      <w:pPr>
        <w:ind w:left="2124" w:firstLine="708"/>
      </w:pPr>
      <w:r>
        <w:t>prof</w:t>
      </w:r>
      <w:r w:rsidRPr="001F7BCD">
        <w:t>. Ing. Martin Pělucha, Ph.D.</w:t>
      </w:r>
    </w:p>
    <w:p w14:paraId="7599F239" w14:textId="77777777" w:rsidR="00F56444" w:rsidRPr="001F7BCD" w:rsidRDefault="00F56444" w:rsidP="00F56444">
      <w:r w:rsidRPr="001F7BCD">
        <w:tab/>
      </w:r>
      <w:r w:rsidRPr="001F7BCD">
        <w:tab/>
      </w:r>
      <w:r w:rsidRPr="001F7BCD">
        <w:tab/>
      </w:r>
      <w:r w:rsidRPr="001F7BCD">
        <w:tab/>
        <w:t>doc. Ing. Petr Toth, Ph.D.</w:t>
      </w:r>
    </w:p>
    <w:p w14:paraId="2DEE6F97" w14:textId="77777777" w:rsidR="00F56444" w:rsidRPr="001F7BCD" w:rsidRDefault="00F56444" w:rsidP="00F56444">
      <w:pPr>
        <w:rPr>
          <w:u w:val="single"/>
        </w:rPr>
      </w:pPr>
    </w:p>
    <w:p w14:paraId="2F3BC980" w14:textId="77777777" w:rsidR="00F56444" w:rsidRPr="001F7BCD" w:rsidRDefault="00F56444" w:rsidP="00F56444">
      <w:r w:rsidRPr="001F7BCD">
        <w:rPr>
          <w:u w:val="single"/>
        </w:rPr>
        <w:t>místopředsedové</w:t>
      </w:r>
      <w:r w:rsidRPr="001F7BCD">
        <w:t>:</w:t>
      </w:r>
      <w:r w:rsidRPr="001F7BCD">
        <w:tab/>
      </w:r>
      <w:r w:rsidRPr="001F7BCD">
        <w:tab/>
        <w:t>prof. Ing. Vojtěch Krebs, CSc.</w:t>
      </w:r>
    </w:p>
    <w:p w14:paraId="23ADFE95" w14:textId="77777777" w:rsidR="00F56444" w:rsidRPr="001F7BCD" w:rsidRDefault="00F56444" w:rsidP="00F56444">
      <w:r w:rsidRPr="001F7BCD">
        <w:tab/>
      </w:r>
      <w:r w:rsidRPr="001F7BCD">
        <w:tab/>
      </w:r>
      <w:r w:rsidRPr="001F7BCD">
        <w:tab/>
      </w:r>
      <w:r w:rsidRPr="001F7BCD">
        <w:tab/>
        <w:t>doc. Ing. Jitka Peková, CSc.</w:t>
      </w:r>
    </w:p>
    <w:p w14:paraId="650C4DC1" w14:textId="77777777" w:rsidR="00F56444" w:rsidRPr="001F7BCD" w:rsidRDefault="00F56444" w:rsidP="00F56444">
      <w:r w:rsidRPr="001F7BCD">
        <w:tab/>
      </w:r>
      <w:r w:rsidRPr="001F7BCD">
        <w:tab/>
      </w:r>
      <w:r w:rsidRPr="001F7BCD">
        <w:tab/>
      </w:r>
      <w:r w:rsidRPr="001F7BCD">
        <w:tab/>
        <w:t>doc. Ing. Miroslav Ševčík, CSc.</w:t>
      </w:r>
    </w:p>
    <w:p w14:paraId="240FC4B9" w14:textId="77777777" w:rsidR="00F56444" w:rsidRPr="001F7BCD" w:rsidRDefault="00F56444" w:rsidP="00F56444"/>
    <w:p w14:paraId="0BFABE5C" w14:textId="1B5C2244" w:rsidR="00F56444" w:rsidRDefault="00F56444" w:rsidP="00F56444">
      <w:r w:rsidRPr="001F7BCD">
        <w:rPr>
          <w:u w:val="single"/>
        </w:rPr>
        <w:t>členové:</w:t>
      </w:r>
      <w:r w:rsidRPr="001F7BCD">
        <w:tab/>
      </w:r>
      <w:r w:rsidRPr="001F7BCD">
        <w:tab/>
      </w:r>
      <w:r w:rsidRPr="001F7BCD">
        <w:tab/>
        <w:t>prof. Ing. Mi</w:t>
      </w:r>
      <w:r>
        <w:t xml:space="preserve">lan Buček, DrSc. </w:t>
      </w:r>
    </w:p>
    <w:p w14:paraId="3D0A324F" w14:textId="7E0F850D" w:rsidR="001711D9" w:rsidRDefault="001711D9" w:rsidP="001711D9">
      <w:pPr>
        <w:ind w:left="2124" w:firstLine="708"/>
      </w:pPr>
      <w:r>
        <w:t>prof</w:t>
      </w:r>
      <w:r w:rsidRPr="001F7BCD">
        <w:t>. Ing. Jan Čadil, Ph.D.</w:t>
      </w:r>
    </w:p>
    <w:p w14:paraId="17D2429E" w14:textId="77777777" w:rsidR="009D15FC" w:rsidRPr="001F7BCD" w:rsidRDefault="009D15FC" w:rsidP="009D15FC">
      <w:r>
        <w:tab/>
      </w:r>
      <w:r>
        <w:tab/>
      </w:r>
      <w:r>
        <w:tab/>
      </w:r>
      <w:r>
        <w:tab/>
      </w:r>
      <w:r w:rsidRPr="001F7BCD">
        <w:t xml:space="preserve">prof. </w:t>
      </w:r>
      <w:r>
        <w:t xml:space="preserve">PhDr. Michal Lošťák, Ph.D. </w:t>
      </w:r>
    </w:p>
    <w:p w14:paraId="28BAB5FB" w14:textId="05D1FF3C" w:rsidR="00F56444" w:rsidRDefault="00F56444" w:rsidP="00F56444">
      <w:r>
        <w:tab/>
      </w:r>
      <w:r>
        <w:tab/>
      </w:r>
      <w:r>
        <w:tab/>
      </w:r>
      <w:r>
        <w:tab/>
      </w:r>
      <w:r w:rsidRPr="001F7BCD">
        <w:t>prof. PhDr. V</w:t>
      </w:r>
      <w:r>
        <w:t xml:space="preserve">ěra Majerová, CSc. </w:t>
      </w:r>
    </w:p>
    <w:p w14:paraId="1DE42751" w14:textId="77777777" w:rsidR="00F56444" w:rsidRPr="001F7BCD" w:rsidRDefault="00F56444" w:rsidP="00F56444">
      <w:r>
        <w:tab/>
      </w:r>
      <w:r>
        <w:tab/>
      </w:r>
      <w:r>
        <w:tab/>
      </w:r>
      <w:r>
        <w:tab/>
        <w:t>prof. Ing. Karel Zeman, CSc.</w:t>
      </w:r>
    </w:p>
    <w:p w14:paraId="397856AB" w14:textId="77777777" w:rsidR="0078515C" w:rsidRPr="001F7BCD" w:rsidRDefault="0078515C" w:rsidP="0078515C">
      <w:pPr>
        <w:ind w:left="2124" w:firstLine="708"/>
      </w:pPr>
      <w:r w:rsidRPr="001F7BCD">
        <w:t>doc. Ing. Ev</w:t>
      </w:r>
      <w:r>
        <w:t xml:space="preserve">a </w:t>
      </w:r>
      <w:proofErr w:type="spellStart"/>
      <w:r>
        <w:t>Cudlínová</w:t>
      </w:r>
      <w:proofErr w:type="spellEnd"/>
      <w:r>
        <w:t>, CSc.</w:t>
      </w:r>
    </w:p>
    <w:p w14:paraId="2684B9F8" w14:textId="77777777" w:rsidR="00F56444" w:rsidRPr="001F7BCD" w:rsidRDefault="00F56444" w:rsidP="00F56444">
      <w:pPr>
        <w:ind w:left="2124" w:firstLine="708"/>
      </w:pPr>
      <w:r w:rsidRPr="001F7BCD">
        <w:t>doc. RNDr</w:t>
      </w:r>
      <w:r>
        <w:t xml:space="preserve">. Jiří Ježek, Ph.D. </w:t>
      </w:r>
    </w:p>
    <w:p w14:paraId="4CDF2680" w14:textId="77777777" w:rsidR="00F56444" w:rsidRPr="001F7BCD" w:rsidRDefault="00F56444" w:rsidP="00F56444">
      <w:r w:rsidRPr="001F7BCD">
        <w:t xml:space="preserve">                                          </w:t>
      </w:r>
      <w:r>
        <w:tab/>
      </w:r>
      <w:r w:rsidRPr="001F7BCD">
        <w:t>doc. PhD</w:t>
      </w:r>
      <w:r>
        <w:t xml:space="preserve">r. Miloslav Lapka, CSc. </w:t>
      </w:r>
    </w:p>
    <w:p w14:paraId="2BC7F26D" w14:textId="0132E384" w:rsidR="00F56444" w:rsidRPr="001F7BCD" w:rsidRDefault="00F56444" w:rsidP="009D15FC">
      <w:r w:rsidRPr="001F7BCD">
        <w:tab/>
      </w:r>
      <w:r w:rsidRPr="001F7BCD">
        <w:tab/>
      </w:r>
      <w:r w:rsidRPr="001F7BCD">
        <w:tab/>
      </w:r>
      <w:r w:rsidRPr="001F7BCD">
        <w:tab/>
        <w:t>doc. JUDr</w:t>
      </w:r>
      <w:r>
        <w:t xml:space="preserve">. Pavel Mates, CSc. </w:t>
      </w:r>
    </w:p>
    <w:p w14:paraId="30ABFE64" w14:textId="77777777" w:rsidR="00F56444" w:rsidRPr="001F7BCD" w:rsidRDefault="00F56444" w:rsidP="00F56444">
      <w:r w:rsidRPr="001F7BCD">
        <w:tab/>
      </w:r>
      <w:r w:rsidRPr="001F7BCD">
        <w:tab/>
      </w:r>
      <w:r w:rsidRPr="001F7BCD">
        <w:tab/>
      </w:r>
      <w:r w:rsidRPr="001F7BCD">
        <w:tab/>
        <w:t>doc. Ing. Romana Provazníko</w:t>
      </w:r>
      <w:r>
        <w:t xml:space="preserve">vá, Ph.D. </w:t>
      </w:r>
    </w:p>
    <w:p w14:paraId="514AFE0C" w14:textId="77777777" w:rsidR="00F56444" w:rsidRPr="001F7BCD" w:rsidRDefault="00F56444" w:rsidP="00F56444">
      <w:r w:rsidRPr="001F7BCD">
        <w:tab/>
      </w:r>
      <w:r w:rsidRPr="001F7BCD">
        <w:tab/>
      </w:r>
      <w:r w:rsidRPr="001F7BCD">
        <w:tab/>
      </w:r>
      <w:r w:rsidRPr="001F7BCD">
        <w:tab/>
        <w:t>doc. Ing. Jan Těši</w:t>
      </w:r>
      <w:r>
        <w:t xml:space="preserve">tel, CSc. </w:t>
      </w:r>
    </w:p>
    <w:p w14:paraId="4500E348" w14:textId="77777777" w:rsidR="00F56444" w:rsidRPr="001F7BCD" w:rsidRDefault="00F56444" w:rsidP="00F56444">
      <w:r w:rsidRPr="001F7BCD">
        <w:tab/>
      </w:r>
      <w:r w:rsidRPr="001F7BCD">
        <w:tab/>
      </w:r>
      <w:r w:rsidRPr="001F7BCD">
        <w:tab/>
      </w:r>
      <w:r w:rsidRPr="001F7BCD">
        <w:tab/>
        <w:t>doc. PhDr. Jan Vláčil, CSc.</w:t>
      </w:r>
    </w:p>
    <w:p w14:paraId="4E1C2197" w14:textId="77777777" w:rsidR="00F56444" w:rsidRDefault="00F56444" w:rsidP="00F56444">
      <w:r w:rsidRPr="001F7BCD">
        <w:t xml:space="preserve">                                              </w:t>
      </w:r>
      <w:r w:rsidRPr="001F7BCD">
        <w:tab/>
        <w:t>doc.</w:t>
      </w:r>
      <w:r>
        <w:t xml:space="preserve"> RNDr. Jiří Vystoupil, CSc. </w:t>
      </w:r>
    </w:p>
    <w:p w14:paraId="42CCFA5A" w14:textId="77777777" w:rsidR="00F56444" w:rsidRPr="00791B5E" w:rsidRDefault="00F56444" w:rsidP="00F5644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Program: </w:t>
      </w:r>
      <w:r w:rsidRPr="009E52D5">
        <w:rPr>
          <w:b/>
          <w:sz w:val="28"/>
          <w:szCs w:val="28"/>
          <w:u w:val="single"/>
        </w:rPr>
        <w:t>Hosp</w:t>
      </w:r>
      <w:r>
        <w:rPr>
          <w:b/>
          <w:sz w:val="28"/>
          <w:szCs w:val="28"/>
          <w:u w:val="single"/>
        </w:rPr>
        <w:t>odářské a politické dějiny 20. století</w:t>
      </w:r>
    </w:p>
    <w:p w14:paraId="4CAD36D8" w14:textId="77777777" w:rsidR="00F56444" w:rsidRDefault="00F56444" w:rsidP="00F56444">
      <w:pPr>
        <w:rPr>
          <w:b/>
        </w:rPr>
      </w:pPr>
    </w:p>
    <w:p w14:paraId="2C1DE8BE" w14:textId="77777777" w:rsidR="00F56444" w:rsidRDefault="00F56444" w:rsidP="00F56444">
      <w:pPr>
        <w:outlineLvl w:val="0"/>
        <w:rPr>
          <w:bCs/>
          <w:kern w:val="36"/>
        </w:rPr>
      </w:pPr>
      <w:r w:rsidRPr="000840CC">
        <w:rPr>
          <w:u w:val="single"/>
        </w:rPr>
        <w:t>předseda:</w:t>
      </w:r>
      <w:r>
        <w:tab/>
      </w:r>
      <w:r>
        <w:tab/>
      </w:r>
      <w:r>
        <w:tab/>
      </w:r>
      <w:r w:rsidRPr="0049183E">
        <w:t>p</w:t>
      </w:r>
      <w:r>
        <w:t>r</w:t>
      </w:r>
      <w:r w:rsidRPr="00D53372">
        <w:rPr>
          <w:bCs/>
          <w:kern w:val="36"/>
        </w:rPr>
        <w:t>of. PhDr. Ivan Jakubec, CSc.</w:t>
      </w:r>
    </w:p>
    <w:p w14:paraId="1276868F" w14:textId="77777777" w:rsidR="00F56444" w:rsidRDefault="00F56444" w:rsidP="00F56444">
      <w:pPr>
        <w:pStyle w:val="Normlnweb"/>
        <w:spacing w:before="0" w:beforeAutospacing="0" w:after="0" w:afterAutospacing="0"/>
        <w:ind w:left="2124" w:firstLine="708"/>
      </w:pPr>
      <w:r>
        <w:t>prof.</w:t>
      </w:r>
      <w:r w:rsidRPr="00D53372">
        <w:t xml:space="preserve"> PhDr. Martin Kovář, Ph.D.</w:t>
      </w:r>
    </w:p>
    <w:p w14:paraId="6814E501" w14:textId="77777777" w:rsidR="00F56444" w:rsidRDefault="00F56444" w:rsidP="00F56444">
      <w:pPr>
        <w:pStyle w:val="Normlnweb"/>
        <w:spacing w:before="0" w:beforeAutospacing="0" w:after="0" w:afterAutospacing="0"/>
        <w:ind w:left="2124" w:firstLine="708"/>
      </w:pPr>
      <w:r>
        <w:t>prof</w:t>
      </w:r>
      <w:r w:rsidRPr="00D53372">
        <w:t>. PhDr. Ing. Aleš Skřivan, Ph.D.</w:t>
      </w:r>
    </w:p>
    <w:p w14:paraId="04A23507" w14:textId="77777777" w:rsidR="00F56444" w:rsidRDefault="00F56444" w:rsidP="00F56444"/>
    <w:p w14:paraId="5DD902F7" w14:textId="77777777" w:rsidR="00F56444" w:rsidRDefault="00F56444" w:rsidP="00F56444">
      <w:r w:rsidRPr="000840CC">
        <w:rPr>
          <w:u w:val="single"/>
        </w:rPr>
        <w:t>m</w:t>
      </w:r>
      <w:r>
        <w:rPr>
          <w:u w:val="single"/>
        </w:rPr>
        <w:t>ístopředsedové</w:t>
      </w:r>
      <w:r w:rsidRPr="000840CC">
        <w:rPr>
          <w:u w:val="single"/>
        </w:rPr>
        <w:t>:</w:t>
      </w:r>
      <w:r>
        <w:tab/>
      </w:r>
      <w:r>
        <w:tab/>
        <w:t>prof. Ing. Robert Holman, CSc.</w:t>
      </w:r>
    </w:p>
    <w:p w14:paraId="6953AB20" w14:textId="77777777" w:rsidR="00F56444" w:rsidRDefault="00F56444" w:rsidP="00F56444">
      <w:pPr>
        <w:jc w:val="both"/>
      </w:pPr>
      <w:r>
        <w:tab/>
      </w:r>
      <w:r>
        <w:tab/>
      </w:r>
      <w:r>
        <w:tab/>
      </w:r>
      <w:r>
        <w:tab/>
        <w:t>doc. Ing. Miroslav Ševčík, CSc.</w:t>
      </w:r>
    </w:p>
    <w:p w14:paraId="49D8CBF5" w14:textId="77777777" w:rsidR="00F56444" w:rsidRDefault="00F56444" w:rsidP="00F56444">
      <w:pPr>
        <w:jc w:val="both"/>
      </w:pPr>
      <w:r>
        <w:tab/>
      </w:r>
      <w:r>
        <w:tab/>
      </w:r>
      <w:r>
        <w:tab/>
      </w:r>
      <w:r>
        <w:tab/>
        <w:t>doc. Mgr. et Mgr. Andrej Tóth, Ph.D.</w:t>
      </w:r>
    </w:p>
    <w:p w14:paraId="1D154DF9" w14:textId="77777777" w:rsidR="00F56444" w:rsidRDefault="00F56444" w:rsidP="00F56444">
      <w:pPr>
        <w:rPr>
          <w:u w:val="single"/>
        </w:rPr>
      </w:pPr>
    </w:p>
    <w:p w14:paraId="555D065F" w14:textId="77777777" w:rsidR="00F56444" w:rsidRDefault="00F56444" w:rsidP="00F56444">
      <w:r w:rsidRPr="000840CC">
        <w:rPr>
          <w:u w:val="single"/>
        </w:rPr>
        <w:t>členové:</w:t>
      </w:r>
      <w:r>
        <w:tab/>
      </w:r>
      <w:r>
        <w:tab/>
      </w:r>
      <w:r>
        <w:tab/>
        <w:t xml:space="preserve">prof. Mgr. Miroslav Bárta, Dr. </w:t>
      </w:r>
    </w:p>
    <w:p w14:paraId="6CCA5E33" w14:textId="77777777" w:rsidR="00F56444" w:rsidRDefault="00F56444" w:rsidP="00F56444">
      <w:pPr>
        <w:ind w:left="2124" w:firstLine="708"/>
      </w:pPr>
      <w:r>
        <w:t xml:space="preserve">prof. PhDr. Marcela </w:t>
      </w:r>
      <w:proofErr w:type="spellStart"/>
      <w:r>
        <w:t>Efmertová</w:t>
      </w:r>
      <w:proofErr w:type="spellEnd"/>
      <w:r>
        <w:t xml:space="preserve">, CSc. </w:t>
      </w:r>
    </w:p>
    <w:p w14:paraId="2A8CB5C0" w14:textId="77777777" w:rsidR="00F56444" w:rsidRPr="009E52D5" w:rsidRDefault="00F56444" w:rsidP="00F56444">
      <w:pPr>
        <w:ind w:left="2124" w:firstLine="708"/>
      </w:pPr>
      <w:r w:rsidRPr="009E52D5">
        <w:t>prof. PhDr. Drahomír Jančík, CSc.</w:t>
      </w:r>
    </w:p>
    <w:p w14:paraId="73255DE4" w14:textId="77777777" w:rsidR="00F56444" w:rsidRPr="009E52D5" w:rsidRDefault="00F56444" w:rsidP="00F56444">
      <w:r w:rsidRPr="009E52D5">
        <w:tab/>
      </w:r>
      <w:r w:rsidRPr="009E52D5">
        <w:tab/>
      </w:r>
      <w:r w:rsidRPr="009E52D5">
        <w:tab/>
      </w:r>
      <w:r w:rsidRPr="009E52D5">
        <w:tab/>
        <w:t>prof. Ing. Vojtěch Krebs, CSc.</w:t>
      </w:r>
    </w:p>
    <w:p w14:paraId="7B8FD72E" w14:textId="77777777" w:rsidR="00F56444" w:rsidRPr="009E52D5" w:rsidRDefault="00F56444" w:rsidP="00F56444">
      <w:pPr>
        <w:ind w:left="2124" w:firstLine="708"/>
      </w:pPr>
      <w:r w:rsidRPr="009E52D5">
        <w:t>prof. Ing. Jaroslav Macháček, CSc.</w:t>
      </w:r>
    </w:p>
    <w:p w14:paraId="583EFA84" w14:textId="77777777" w:rsidR="00F56444" w:rsidRPr="009E52D5" w:rsidRDefault="00F56444" w:rsidP="00F56444">
      <w:pPr>
        <w:ind w:left="1416" w:firstLine="708"/>
      </w:pPr>
      <w:r w:rsidRPr="009E52D5">
        <w:tab/>
        <w:t>doc. PhDr. Ing. Marek Loužek, Ph.D.</w:t>
      </w:r>
    </w:p>
    <w:p w14:paraId="031D8F12" w14:textId="77777777" w:rsidR="00F56444" w:rsidRPr="009E52D5" w:rsidRDefault="00F56444" w:rsidP="00F56444">
      <w:pPr>
        <w:autoSpaceDE w:val="0"/>
        <w:autoSpaceDN w:val="0"/>
        <w:adjustRightInd w:val="0"/>
      </w:pPr>
      <w:r w:rsidRPr="009E52D5">
        <w:tab/>
      </w:r>
      <w:r w:rsidRPr="009E52D5">
        <w:tab/>
      </w:r>
      <w:r w:rsidRPr="009E52D5">
        <w:tab/>
      </w:r>
      <w:r w:rsidRPr="009E52D5">
        <w:tab/>
        <w:t>doc. PhDr. et JUD</w:t>
      </w:r>
      <w:r>
        <w:t xml:space="preserve">r. Jakub Rákosník, Ph.D. </w:t>
      </w:r>
    </w:p>
    <w:p w14:paraId="20065558" w14:textId="77777777" w:rsidR="00F56444" w:rsidRDefault="00F56444" w:rsidP="00F56444">
      <w:pPr>
        <w:autoSpaceDE w:val="0"/>
        <w:autoSpaceDN w:val="0"/>
        <w:adjustRightInd w:val="0"/>
        <w:ind w:left="2124" w:firstLine="708"/>
      </w:pPr>
      <w:r w:rsidRPr="009E52D5">
        <w:t>doc. PhDr. et JU</w:t>
      </w:r>
      <w:r>
        <w:t xml:space="preserve">Dr. Jan Štemberk, Ph.D. </w:t>
      </w:r>
    </w:p>
    <w:p w14:paraId="2E04E677" w14:textId="77777777" w:rsidR="00F56444" w:rsidRDefault="00F56444" w:rsidP="00F56444">
      <w:pPr>
        <w:autoSpaceDE w:val="0"/>
        <w:autoSpaceDN w:val="0"/>
        <w:adjustRightInd w:val="0"/>
        <w:ind w:left="2124" w:firstLine="708"/>
      </w:pPr>
    </w:p>
    <w:p w14:paraId="0D0A3761" w14:textId="77777777" w:rsidR="00F56444" w:rsidRPr="00791B5E" w:rsidRDefault="00F56444" w:rsidP="00F56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Program: </w:t>
      </w:r>
      <w:r>
        <w:rPr>
          <w:b/>
          <w:sz w:val="28"/>
          <w:szCs w:val="28"/>
          <w:u w:val="single"/>
        </w:rPr>
        <w:t>Vývoj hospodářství a hospodářských politik ve 20. a 21. století</w:t>
      </w:r>
    </w:p>
    <w:p w14:paraId="5BFB370A" w14:textId="77777777" w:rsidR="00F56444" w:rsidRDefault="00F56444" w:rsidP="00F56444">
      <w:pPr>
        <w:rPr>
          <w:b/>
        </w:rPr>
      </w:pPr>
    </w:p>
    <w:p w14:paraId="4F7B5A51" w14:textId="77777777" w:rsidR="00F56444" w:rsidRDefault="00F56444" w:rsidP="00F56444">
      <w:pPr>
        <w:outlineLvl w:val="0"/>
        <w:rPr>
          <w:bCs/>
          <w:kern w:val="36"/>
        </w:rPr>
      </w:pPr>
      <w:r w:rsidRPr="000840CC">
        <w:rPr>
          <w:u w:val="single"/>
        </w:rPr>
        <w:t>předseda:</w:t>
      </w:r>
      <w:r>
        <w:tab/>
      </w:r>
      <w:r>
        <w:tab/>
      </w:r>
      <w:r>
        <w:tab/>
      </w:r>
      <w:r w:rsidRPr="0049183E">
        <w:t>p</w:t>
      </w:r>
      <w:r>
        <w:t>r</w:t>
      </w:r>
      <w:r w:rsidRPr="00D53372">
        <w:rPr>
          <w:bCs/>
          <w:kern w:val="36"/>
        </w:rPr>
        <w:t>of. PhDr. Ivan Jakubec, CSc.</w:t>
      </w:r>
    </w:p>
    <w:p w14:paraId="4A44AD8B" w14:textId="77777777" w:rsidR="00F56444" w:rsidRDefault="00F56444" w:rsidP="00F56444">
      <w:pPr>
        <w:pStyle w:val="Normlnweb"/>
        <w:spacing w:before="0" w:beforeAutospacing="0" w:after="0" w:afterAutospacing="0"/>
        <w:ind w:left="2124" w:firstLine="708"/>
      </w:pPr>
      <w:r>
        <w:t>prof.</w:t>
      </w:r>
      <w:r w:rsidRPr="00D53372">
        <w:t xml:space="preserve"> PhDr. Martin Kovář, Ph.D.</w:t>
      </w:r>
    </w:p>
    <w:p w14:paraId="47C27859" w14:textId="77777777" w:rsidR="00F56444" w:rsidRDefault="00F56444" w:rsidP="00F56444">
      <w:pPr>
        <w:pStyle w:val="Normlnweb"/>
        <w:spacing w:before="0" w:beforeAutospacing="0" w:after="0" w:afterAutospacing="0"/>
        <w:ind w:left="2124" w:firstLine="708"/>
      </w:pPr>
      <w:r>
        <w:t>prof</w:t>
      </w:r>
      <w:r w:rsidRPr="00D53372">
        <w:t>. PhDr. Ing. Aleš Skřivan, Ph.D.</w:t>
      </w:r>
    </w:p>
    <w:p w14:paraId="0A8FD9C8" w14:textId="77777777" w:rsidR="00F56444" w:rsidRDefault="00F56444" w:rsidP="00F56444"/>
    <w:p w14:paraId="4BA29344" w14:textId="77777777" w:rsidR="00F56444" w:rsidRDefault="00F56444" w:rsidP="00F56444">
      <w:r w:rsidRPr="000840CC">
        <w:rPr>
          <w:u w:val="single"/>
        </w:rPr>
        <w:t>m</w:t>
      </w:r>
      <w:r>
        <w:rPr>
          <w:u w:val="single"/>
        </w:rPr>
        <w:t>ístopředsedové</w:t>
      </w:r>
      <w:r w:rsidRPr="000840CC">
        <w:rPr>
          <w:u w:val="single"/>
        </w:rPr>
        <w:t>:</w:t>
      </w:r>
      <w:r>
        <w:tab/>
      </w:r>
      <w:r>
        <w:tab/>
        <w:t>prof. Ing. Robert Holman, CSc.</w:t>
      </w:r>
    </w:p>
    <w:p w14:paraId="36F867BA" w14:textId="77777777" w:rsidR="00F56444" w:rsidRDefault="00F56444" w:rsidP="00F56444">
      <w:pPr>
        <w:jc w:val="both"/>
      </w:pPr>
      <w:r>
        <w:tab/>
      </w:r>
      <w:r>
        <w:tab/>
      </w:r>
      <w:r>
        <w:tab/>
      </w:r>
      <w:r>
        <w:tab/>
        <w:t>doc. Ing. Miroslav Ševčík, CSc.</w:t>
      </w:r>
    </w:p>
    <w:p w14:paraId="72B0241B" w14:textId="77777777" w:rsidR="00F56444" w:rsidRDefault="00F56444" w:rsidP="00F56444">
      <w:pPr>
        <w:jc w:val="both"/>
      </w:pPr>
      <w:r>
        <w:tab/>
      </w:r>
      <w:r>
        <w:tab/>
      </w:r>
      <w:r>
        <w:tab/>
      </w:r>
      <w:r>
        <w:tab/>
        <w:t>doc. Mgr. et Mgr. Andrej Tóth, Ph.D.</w:t>
      </w:r>
    </w:p>
    <w:p w14:paraId="6A662255" w14:textId="77777777" w:rsidR="00F56444" w:rsidRDefault="00F56444" w:rsidP="00F56444"/>
    <w:p w14:paraId="6B4000E6" w14:textId="77777777" w:rsidR="00F56444" w:rsidRDefault="00F56444" w:rsidP="00F56444">
      <w:r w:rsidRPr="000840CC">
        <w:rPr>
          <w:u w:val="single"/>
        </w:rPr>
        <w:t>členové:</w:t>
      </w:r>
      <w:r>
        <w:tab/>
      </w:r>
      <w:r>
        <w:tab/>
      </w:r>
      <w:r>
        <w:tab/>
        <w:t xml:space="preserve">prof. Mgr. Miroslav Bárta, Dr. </w:t>
      </w:r>
    </w:p>
    <w:p w14:paraId="116F7896" w14:textId="77777777" w:rsidR="00F56444" w:rsidRDefault="00F56444" w:rsidP="00F56444">
      <w:pPr>
        <w:ind w:left="2124" w:firstLine="708"/>
      </w:pPr>
      <w:r>
        <w:t xml:space="preserve">prof. PhDr. Marcela </w:t>
      </w:r>
      <w:proofErr w:type="spellStart"/>
      <w:r>
        <w:t>Efmertová</w:t>
      </w:r>
      <w:proofErr w:type="spellEnd"/>
      <w:r>
        <w:t xml:space="preserve">, CSc. </w:t>
      </w:r>
    </w:p>
    <w:p w14:paraId="7C71BDDF" w14:textId="77777777" w:rsidR="00F56444" w:rsidRPr="009E52D5" w:rsidRDefault="00F56444" w:rsidP="00F56444">
      <w:pPr>
        <w:ind w:left="2124" w:firstLine="708"/>
      </w:pPr>
      <w:r w:rsidRPr="009E52D5">
        <w:t>prof. PhDr. Drahomír Jančík, CSc.</w:t>
      </w:r>
    </w:p>
    <w:p w14:paraId="328E1ABC" w14:textId="77777777" w:rsidR="00F56444" w:rsidRPr="009E52D5" w:rsidRDefault="00F56444" w:rsidP="00F56444">
      <w:r w:rsidRPr="009E52D5">
        <w:tab/>
      </w:r>
      <w:r w:rsidRPr="009E52D5">
        <w:tab/>
      </w:r>
      <w:r w:rsidRPr="009E52D5">
        <w:tab/>
      </w:r>
      <w:r w:rsidRPr="009E52D5">
        <w:tab/>
        <w:t>prof. Ing. Vojtěch Krebs, CSc.</w:t>
      </w:r>
    </w:p>
    <w:p w14:paraId="10A4688E" w14:textId="77777777" w:rsidR="00F56444" w:rsidRPr="009E52D5" w:rsidRDefault="00F56444" w:rsidP="00F56444">
      <w:pPr>
        <w:ind w:left="2124" w:firstLine="708"/>
      </w:pPr>
      <w:r w:rsidRPr="009E52D5">
        <w:t>prof. Ing. Jaroslav Macháček, CSc.</w:t>
      </w:r>
    </w:p>
    <w:p w14:paraId="0E4BC34A" w14:textId="77777777" w:rsidR="00F56444" w:rsidRPr="009E52D5" w:rsidRDefault="00F56444" w:rsidP="00F56444">
      <w:pPr>
        <w:ind w:left="1416" w:firstLine="708"/>
      </w:pPr>
      <w:r w:rsidRPr="009E52D5">
        <w:tab/>
        <w:t>doc. PhDr. Ing. Marek Loužek, Ph.D.</w:t>
      </w:r>
    </w:p>
    <w:p w14:paraId="0B8FAE1A" w14:textId="77777777" w:rsidR="00F56444" w:rsidRPr="009E52D5" w:rsidRDefault="00F56444" w:rsidP="00F56444">
      <w:pPr>
        <w:autoSpaceDE w:val="0"/>
        <w:autoSpaceDN w:val="0"/>
        <w:adjustRightInd w:val="0"/>
      </w:pPr>
      <w:r w:rsidRPr="009E52D5">
        <w:tab/>
      </w:r>
      <w:r w:rsidRPr="009E52D5">
        <w:tab/>
      </w:r>
      <w:r w:rsidRPr="009E52D5">
        <w:tab/>
      </w:r>
      <w:r w:rsidRPr="009E52D5">
        <w:tab/>
        <w:t>doc. PhDr. et JUD</w:t>
      </w:r>
      <w:r>
        <w:t xml:space="preserve">r. Jakub Rákosník, Ph.D. </w:t>
      </w:r>
    </w:p>
    <w:p w14:paraId="2216C21C" w14:textId="77777777" w:rsidR="00F56444" w:rsidRPr="009E52D5" w:rsidRDefault="00F56444" w:rsidP="00F56444">
      <w:pPr>
        <w:autoSpaceDE w:val="0"/>
        <w:autoSpaceDN w:val="0"/>
        <w:adjustRightInd w:val="0"/>
        <w:ind w:left="2124" w:firstLine="708"/>
      </w:pPr>
      <w:r w:rsidRPr="009E52D5">
        <w:t>doc. PhDr</w:t>
      </w:r>
      <w:r>
        <w:t xml:space="preserve">. et JUDr. Jan Štemberk, Ph.D. </w:t>
      </w:r>
    </w:p>
    <w:p w14:paraId="5E217B85" w14:textId="77777777" w:rsidR="00F56444" w:rsidRPr="009E52D5" w:rsidRDefault="00F56444" w:rsidP="00F56444">
      <w:pPr>
        <w:autoSpaceDE w:val="0"/>
        <w:autoSpaceDN w:val="0"/>
        <w:adjustRightInd w:val="0"/>
        <w:ind w:left="2124" w:firstLine="708"/>
      </w:pPr>
    </w:p>
    <w:p w14:paraId="3E33C2EA" w14:textId="77777777" w:rsidR="001F606C" w:rsidRDefault="001F606C"/>
    <w:sectPr w:rsidR="001F60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8EE7" w14:textId="77777777" w:rsidR="008F50A2" w:rsidRDefault="00D17771">
      <w:r>
        <w:separator/>
      </w:r>
    </w:p>
  </w:endnote>
  <w:endnote w:type="continuationSeparator" w:id="0">
    <w:p w14:paraId="66D85D88" w14:textId="77777777" w:rsidR="008F50A2" w:rsidRDefault="00D1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A2E1" w14:textId="77777777" w:rsidR="00CE641D" w:rsidRDefault="001711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876B" w14:textId="77777777" w:rsidR="00CE641D" w:rsidRDefault="00F564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B6FE89E" w14:textId="77777777" w:rsidR="00CE641D" w:rsidRDefault="001711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6531" w14:textId="77777777" w:rsidR="00CE641D" w:rsidRDefault="001711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908B" w14:textId="77777777" w:rsidR="008F50A2" w:rsidRDefault="00D17771">
      <w:r>
        <w:separator/>
      </w:r>
    </w:p>
  </w:footnote>
  <w:footnote w:type="continuationSeparator" w:id="0">
    <w:p w14:paraId="25518116" w14:textId="77777777" w:rsidR="008F50A2" w:rsidRDefault="00D1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84DE" w14:textId="77777777" w:rsidR="00CE641D" w:rsidRDefault="001711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5546" w14:textId="77777777" w:rsidR="00CE641D" w:rsidRDefault="001711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6E36" w14:textId="77777777" w:rsidR="00CE641D" w:rsidRDefault="001711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44"/>
    <w:rsid w:val="001711D9"/>
    <w:rsid w:val="001F606C"/>
    <w:rsid w:val="0078515C"/>
    <w:rsid w:val="008F50A2"/>
    <w:rsid w:val="009D15FC"/>
    <w:rsid w:val="009F5F74"/>
    <w:rsid w:val="00D17771"/>
    <w:rsid w:val="00F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484"/>
  <w15:chartTrackingRefBased/>
  <w15:docId w15:val="{2536BB4E-8CEF-4570-8C83-18D97B40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644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F56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64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564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4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Martínková</dc:creator>
  <cp:keywords/>
  <dc:description/>
  <cp:lastModifiedBy>Jitka Martínková</cp:lastModifiedBy>
  <cp:revision>6</cp:revision>
  <dcterms:created xsi:type="dcterms:W3CDTF">2023-04-24T11:00:00Z</dcterms:created>
  <dcterms:modified xsi:type="dcterms:W3CDTF">2023-04-24T11:10:00Z</dcterms:modified>
</cp:coreProperties>
</file>